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53925" w14:textId="77777777" w:rsidR="00E167AD" w:rsidRPr="00930942" w:rsidRDefault="00E167AD" w:rsidP="005557B7">
      <w:pPr>
        <w:spacing w:after="3000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2815328EE6944EC5B5677431811F81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6E1290" w14:textId="334740C5" w:rsidR="00E167AD" w:rsidRPr="00930942" w:rsidRDefault="00D61F12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Plan aktivnosti za intervenciju 58.1.h.01. Informiranje</w:t>
          </w:r>
        </w:p>
      </w:sdtContent>
    </w:sdt>
    <w:p w14:paraId="09CAFB27" w14:textId="1C09BD9F" w:rsidR="005557B7" w:rsidRPr="00930942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930942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355C1E6A92C4EA597E5FFE0E2099B0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B2068E">
            <w:rPr>
              <w:b/>
              <w:sz w:val="40"/>
              <w:szCs w:val="40"/>
            </w:rPr>
            <w:t>L6_PO_O2</w:t>
          </w:r>
        </w:sdtContent>
      </w:sdt>
    </w:p>
    <w:p w14:paraId="4B11BCAB" w14:textId="77777777" w:rsidR="005557B7" w:rsidRPr="00930942" w:rsidRDefault="005557B7">
      <w:pPr>
        <w:spacing w:after="0" w:line="240" w:lineRule="auto"/>
        <w:rPr>
          <w:b/>
          <w:sz w:val="40"/>
          <w:szCs w:val="40"/>
        </w:rPr>
      </w:pPr>
      <w:r w:rsidRPr="00930942">
        <w:rPr>
          <w:b/>
          <w:sz w:val="40"/>
          <w:szCs w:val="40"/>
        </w:rPr>
        <w:br w:type="page"/>
      </w:r>
    </w:p>
    <w:p w14:paraId="2CBDED6A" w14:textId="0769AD2B" w:rsidR="00D61F12" w:rsidRPr="00197B08" w:rsidRDefault="00D61F12" w:rsidP="00197B08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PLAN AKTIVNOSTI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61F12" w:rsidRPr="00C66D5F" w14:paraId="417EE9E5" w14:textId="77777777" w:rsidTr="00856DC1">
        <w:trPr>
          <w:trHeight w:val="1308"/>
        </w:trPr>
        <w:tc>
          <w:tcPr>
            <w:tcW w:w="5000" w:type="pct"/>
          </w:tcPr>
          <w:p w14:paraId="0D49D679" w14:textId="77777777" w:rsidR="00D61F12" w:rsidRPr="00C66D5F" w:rsidRDefault="00D61F12" w:rsidP="004338F0">
            <w:pPr>
              <w:spacing w:after="0"/>
              <w:jc w:val="both"/>
              <w:rPr>
                <w:rFonts w:cs="Calibri"/>
                <w:b/>
                <w:i/>
              </w:rPr>
            </w:pPr>
            <w:r w:rsidRPr="00C66D5F">
              <w:rPr>
                <w:rFonts w:cs="Calibri"/>
                <w:b/>
                <w:i/>
              </w:rPr>
              <w:t>OPĆE NAPOMENE:</w:t>
            </w:r>
          </w:p>
          <w:p w14:paraId="64B5A710" w14:textId="59995FBC" w:rsidR="00D61F12" w:rsidRPr="00C66D5F" w:rsidRDefault="00D61F12" w:rsidP="004338F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C66D5F">
              <w:rPr>
                <w:rFonts w:cs="Calibri"/>
                <w:i/>
              </w:rPr>
              <w:t>Obrazac se popunjava u elektroničkom obliku i dostavlja se u PDF formatu.</w:t>
            </w:r>
            <w:r w:rsidRPr="00C66D5F" w:rsidDel="00512519">
              <w:rPr>
                <w:rFonts w:cs="Calibri"/>
                <w:i/>
              </w:rPr>
              <w:t xml:space="preserve"> </w:t>
            </w:r>
          </w:p>
          <w:p w14:paraId="27D6F91D" w14:textId="77777777" w:rsidR="00D61F12" w:rsidRPr="00C66D5F" w:rsidRDefault="00D61F12" w:rsidP="004338F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Plan aktivnosti</w:t>
            </w:r>
            <w:r w:rsidRPr="00C66D5F">
              <w:rPr>
                <w:rFonts w:cs="Calibri"/>
                <w:i/>
              </w:rPr>
              <w:t xml:space="preserve"> treba biti potpisan i ovjeren od podnositelja zahtjeva za potporu.</w:t>
            </w:r>
            <w:r>
              <w:t xml:space="preserve"> </w:t>
            </w:r>
            <w:r w:rsidRPr="0006645C">
              <w:rPr>
                <w:rFonts w:cs="Calibri"/>
                <w:i/>
              </w:rPr>
              <w:t xml:space="preserve">Podnositelji koji nisu obavezni posjedovati pečat, </w:t>
            </w:r>
            <w:r>
              <w:rPr>
                <w:rFonts w:cs="Calibri"/>
                <w:i/>
              </w:rPr>
              <w:t>Plan aktivnosti</w:t>
            </w:r>
            <w:r w:rsidRPr="0006645C">
              <w:rPr>
                <w:rFonts w:cs="Calibri"/>
                <w:i/>
              </w:rPr>
              <w:t xml:space="preserve"> samo potpisuju.</w:t>
            </w:r>
          </w:p>
          <w:p w14:paraId="7D1FA160" w14:textId="77777777" w:rsidR="00D61F12" w:rsidRPr="00C66D5F" w:rsidRDefault="00D61F12" w:rsidP="004338F0">
            <w:pPr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</w:tbl>
    <w:p w14:paraId="3CDFC025" w14:textId="77777777" w:rsidR="00D61F12" w:rsidRPr="00C66D5F" w:rsidRDefault="00D61F12" w:rsidP="00197B08">
      <w:pPr>
        <w:spacing w:after="240"/>
        <w:rPr>
          <w:rFonts w:cs="Calibri"/>
        </w:rPr>
      </w:pPr>
    </w:p>
    <w:p w14:paraId="69CD1A55" w14:textId="20FD5874" w:rsidR="00D61F12" w:rsidRPr="00197B08" w:rsidRDefault="00D61F12" w:rsidP="00197B08">
      <w:pPr>
        <w:numPr>
          <w:ilvl w:val="0"/>
          <w:numId w:val="3"/>
        </w:numPr>
        <w:spacing w:after="240" w:line="240" w:lineRule="auto"/>
        <w:rPr>
          <w:rFonts w:cs="Calibri"/>
          <w:b/>
        </w:rPr>
      </w:pPr>
      <w:r w:rsidRPr="00AC203E">
        <w:rPr>
          <w:rFonts w:cs="Calibri"/>
          <w:b/>
        </w:rPr>
        <w:t>OPĆI PODACI O PODNOSITELJU ZAHTJEVA ZA POTPORU</w:t>
      </w:r>
    </w:p>
    <w:p w14:paraId="7C7820D7" w14:textId="77777777" w:rsidR="00D61F12" w:rsidRPr="00C66D5F" w:rsidRDefault="00D61F12" w:rsidP="00D61F12">
      <w:pPr>
        <w:rPr>
          <w:rFonts w:cs="Calibri"/>
          <w:b/>
        </w:rPr>
      </w:pPr>
      <w:r w:rsidRPr="00C66D5F">
        <w:rPr>
          <w:rFonts w:cs="Calibri"/>
          <w:b/>
          <w:shd w:val="clear" w:color="auto" w:fill="D9D9D9"/>
        </w:rPr>
        <w:t>a) Podaci o podnositelju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6191"/>
      </w:tblGrid>
      <w:tr w:rsidR="00D61F12" w:rsidRPr="00C66D5F" w14:paraId="132459E3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2790E2E0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Naziv podnositelja:</w:t>
            </w:r>
          </w:p>
        </w:tc>
        <w:tc>
          <w:tcPr>
            <w:tcW w:w="3333" w:type="pct"/>
            <w:vAlign w:val="center"/>
          </w:tcPr>
          <w:p w14:paraId="7C5C6E22" w14:textId="520C9A8F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  <w:p w14:paraId="00FA087D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60830A67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74990EF6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Naselje/grad (sjedište):</w:t>
            </w:r>
          </w:p>
        </w:tc>
        <w:tc>
          <w:tcPr>
            <w:tcW w:w="3333" w:type="pct"/>
            <w:vAlign w:val="center"/>
          </w:tcPr>
          <w:p w14:paraId="2EDFF33C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1288960A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1E3307CF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Poštanski broj:</w:t>
            </w:r>
          </w:p>
        </w:tc>
        <w:tc>
          <w:tcPr>
            <w:tcW w:w="3333" w:type="pct"/>
            <w:vAlign w:val="center"/>
          </w:tcPr>
          <w:p w14:paraId="26BF4361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2051CC76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1CF0C125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Ulica i kućni broj:</w:t>
            </w:r>
          </w:p>
        </w:tc>
        <w:tc>
          <w:tcPr>
            <w:tcW w:w="3333" w:type="pct"/>
            <w:vAlign w:val="center"/>
          </w:tcPr>
          <w:p w14:paraId="5B2E752B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6CC469FA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7D1D9C89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Općina:</w:t>
            </w:r>
          </w:p>
        </w:tc>
        <w:tc>
          <w:tcPr>
            <w:tcW w:w="3333" w:type="pct"/>
            <w:vAlign w:val="center"/>
          </w:tcPr>
          <w:p w14:paraId="740B3385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7CD379BB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462294FB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Županija:</w:t>
            </w:r>
          </w:p>
        </w:tc>
        <w:tc>
          <w:tcPr>
            <w:tcW w:w="3333" w:type="pct"/>
            <w:vAlign w:val="center"/>
          </w:tcPr>
          <w:p w14:paraId="37BA3015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3925F498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57F1EE8C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Telefon</w:t>
            </w:r>
            <w:r>
              <w:rPr>
                <w:rFonts w:asciiTheme="minorHAnsi" w:hAnsiTheme="minorHAnsi" w:cs="Calibri"/>
              </w:rPr>
              <w:t>/mobitel</w:t>
            </w:r>
            <w:r w:rsidRPr="00C66D5F">
              <w:rPr>
                <w:rFonts w:asciiTheme="minorHAnsi" w:hAnsiTheme="minorHAnsi" w:cs="Calibri"/>
              </w:rPr>
              <w:t>:</w:t>
            </w:r>
          </w:p>
        </w:tc>
        <w:tc>
          <w:tcPr>
            <w:tcW w:w="3333" w:type="pct"/>
            <w:vAlign w:val="center"/>
          </w:tcPr>
          <w:p w14:paraId="7759552F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71AAEB46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00254344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E-mail adresa:</w:t>
            </w:r>
          </w:p>
        </w:tc>
        <w:tc>
          <w:tcPr>
            <w:tcW w:w="3333" w:type="pct"/>
            <w:vAlign w:val="center"/>
          </w:tcPr>
          <w:p w14:paraId="3092253A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08FF0D26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4510D66A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OIB:</w:t>
            </w:r>
          </w:p>
        </w:tc>
        <w:tc>
          <w:tcPr>
            <w:tcW w:w="3333" w:type="pct"/>
            <w:vAlign w:val="center"/>
          </w:tcPr>
          <w:p w14:paraId="31FE6F42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4EF37DBF" w14:textId="77777777" w:rsidTr="00856DC1">
        <w:trPr>
          <w:trHeight w:hRule="exact" w:val="567"/>
        </w:trPr>
        <w:tc>
          <w:tcPr>
            <w:tcW w:w="1667" w:type="pct"/>
            <w:vAlign w:val="center"/>
          </w:tcPr>
          <w:p w14:paraId="3BA819EF" w14:textId="77777777" w:rsidR="00D61F12" w:rsidRPr="00C66D5F" w:rsidRDefault="00D61F12" w:rsidP="004338F0">
            <w:pPr>
              <w:spacing w:line="240" w:lineRule="auto"/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Prezime i ime odgovorne osobe:</w:t>
            </w:r>
          </w:p>
        </w:tc>
        <w:tc>
          <w:tcPr>
            <w:tcW w:w="3333" w:type="pct"/>
            <w:vAlign w:val="center"/>
          </w:tcPr>
          <w:p w14:paraId="3AF7C954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0401B52B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6E2BE73E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OIB:</w:t>
            </w:r>
          </w:p>
        </w:tc>
        <w:tc>
          <w:tcPr>
            <w:tcW w:w="3333" w:type="pct"/>
            <w:vAlign w:val="center"/>
          </w:tcPr>
          <w:p w14:paraId="25533414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099ACFA3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508FD430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  <w:r w:rsidRPr="00C66D5F">
              <w:rPr>
                <w:rFonts w:asciiTheme="minorHAnsi" w:hAnsiTheme="minorHAnsi" w:cs="Calibri"/>
              </w:rPr>
              <w:t>Telefon/mobitel:</w:t>
            </w:r>
          </w:p>
        </w:tc>
        <w:tc>
          <w:tcPr>
            <w:tcW w:w="3333" w:type="pct"/>
            <w:vAlign w:val="center"/>
          </w:tcPr>
          <w:p w14:paraId="38CC1DAA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  <w:tr w:rsidR="00D61F12" w:rsidRPr="00C66D5F" w14:paraId="4613DF83" w14:textId="77777777" w:rsidTr="00856DC1">
        <w:trPr>
          <w:trHeight w:hRule="exact" w:val="510"/>
        </w:trPr>
        <w:tc>
          <w:tcPr>
            <w:tcW w:w="1667" w:type="pct"/>
            <w:vAlign w:val="center"/>
          </w:tcPr>
          <w:p w14:paraId="131C61A1" w14:textId="77777777" w:rsidR="00D61F12" w:rsidRPr="00C66D5F" w:rsidRDefault="00D61F12" w:rsidP="004338F0">
            <w:pPr>
              <w:rPr>
                <w:rFonts w:asciiTheme="minorHAnsi" w:hAnsiTheme="minorHAnsi" w:cs="Calibri"/>
                <w:noProof/>
              </w:rPr>
            </w:pPr>
            <w:r w:rsidRPr="00C66D5F">
              <w:rPr>
                <w:rFonts w:asciiTheme="minorHAnsi" w:hAnsiTheme="minorHAnsi" w:cs="Calibri"/>
              </w:rPr>
              <w:t>E-mail adresa:</w:t>
            </w:r>
          </w:p>
        </w:tc>
        <w:tc>
          <w:tcPr>
            <w:tcW w:w="3333" w:type="pct"/>
            <w:vAlign w:val="center"/>
          </w:tcPr>
          <w:p w14:paraId="42DA26EB" w14:textId="77777777" w:rsidR="00D61F12" w:rsidRPr="00C66D5F" w:rsidRDefault="00D61F12" w:rsidP="004338F0">
            <w:pPr>
              <w:rPr>
                <w:rFonts w:asciiTheme="minorHAnsi" w:hAnsiTheme="minorHAnsi" w:cs="Calibri"/>
              </w:rPr>
            </w:pPr>
          </w:p>
        </w:tc>
      </w:tr>
    </w:tbl>
    <w:p w14:paraId="05CA8B07" w14:textId="77777777" w:rsidR="00D61F12" w:rsidRPr="00C66D5F" w:rsidRDefault="00D61F12" w:rsidP="00D61F12">
      <w:pPr>
        <w:rPr>
          <w:rFonts w:cs="Calibri"/>
          <w:b/>
          <w:shd w:val="clear" w:color="auto" w:fill="D9D9D9"/>
        </w:rPr>
      </w:pPr>
    </w:p>
    <w:p w14:paraId="45B65785" w14:textId="77777777" w:rsidR="00856DC1" w:rsidRDefault="00856DC1">
      <w:pPr>
        <w:spacing w:after="0" w:line="240" w:lineRule="auto"/>
        <w:rPr>
          <w:rFonts w:cs="Calibri"/>
          <w:b/>
          <w:shd w:val="clear" w:color="auto" w:fill="D9D9D9"/>
        </w:rPr>
      </w:pPr>
      <w:r>
        <w:rPr>
          <w:rFonts w:cs="Calibri"/>
          <w:b/>
          <w:shd w:val="clear" w:color="auto" w:fill="D9D9D9"/>
        </w:rPr>
        <w:br w:type="page"/>
      </w:r>
    </w:p>
    <w:p w14:paraId="1480B524" w14:textId="46444FCD" w:rsidR="00D61F12" w:rsidRPr="00C66D5F" w:rsidRDefault="00D61F12" w:rsidP="00D61F12">
      <w:pPr>
        <w:rPr>
          <w:rFonts w:cs="Calibri"/>
          <w:b/>
          <w:shd w:val="clear" w:color="auto" w:fill="D9D9D9"/>
        </w:rPr>
      </w:pPr>
      <w:r w:rsidRPr="00C66D5F">
        <w:rPr>
          <w:rFonts w:cs="Calibri"/>
          <w:b/>
          <w:shd w:val="clear" w:color="auto" w:fill="D9D9D9"/>
        </w:rPr>
        <w:lastRenderedPageBreak/>
        <w:t>b) Podaci o konzultantskoj tvrtki ili fizičke osobe u svojstvu konzultanta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6191"/>
      </w:tblGrid>
      <w:tr w:rsidR="00D61F12" w:rsidRPr="00C66D5F" w14:paraId="2F236D09" w14:textId="77777777" w:rsidTr="00856DC1">
        <w:trPr>
          <w:trHeight w:hRule="exact" w:val="851"/>
        </w:trPr>
        <w:tc>
          <w:tcPr>
            <w:tcW w:w="1667" w:type="pct"/>
            <w:vAlign w:val="center"/>
          </w:tcPr>
          <w:p w14:paraId="28B1E5FE" w14:textId="77777777" w:rsidR="00D61F12" w:rsidRPr="00C66D5F" w:rsidRDefault="00D61F12" w:rsidP="004338F0">
            <w:pPr>
              <w:spacing w:line="240" w:lineRule="auto"/>
              <w:rPr>
                <w:rFonts w:cs="Calibri"/>
              </w:rPr>
            </w:pPr>
            <w:r w:rsidRPr="00C66D5F">
              <w:rPr>
                <w:rFonts w:cs="Calibri"/>
              </w:rPr>
              <w:t>Naziv konzultantske tvrtke ili fizičke osobe u svojstvu konzultanta:</w:t>
            </w:r>
          </w:p>
        </w:tc>
        <w:tc>
          <w:tcPr>
            <w:tcW w:w="3333" w:type="pct"/>
          </w:tcPr>
          <w:p w14:paraId="2FB0DD38" w14:textId="20CD09E4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242F40C1" w14:textId="77777777" w:rsidTr="00856DC1">
        <w:trPr>
          <w:trHeight w:hRule="exact" w:val="567"/>
        </w:trPr>
        <w:tc>
          <w:tcPr>
            <w:tcW w:w="1667" w:type="pct"/>
            <w:vAlign w:val="center"/>
          </w:tcPr>
          <w:p w14:paraId="7D1AB4E1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OIB:</w:t>
            </w:r>
          </w:p>
        </w:tc>
        <w:tc>
          <w:tcPr>
            <w:tcW w:w="3333" w:type="pct"/>
          </w:tcPr>
          <w:p w14:paraId="049A07F0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084275EF" w14:textId="77777777" w:rsidTr="00856DC1">
        <w:trPr>
          <w:trHeight w:hRule="exact" w:val="567"/>
        </w:trPr>
        <w:tc>
          <w:tcPr>
            <w:tcW w:w="1667" w:type="pct"/>
          </w:tcPr>
          <w:p w14:paraId="43D3F94A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Naselje/grad (sjedište):</w:t>
            </w:r>
          </w:p>
        </w:tc>
        <w:tc>
          <w:tcPr>
            <w:tcW w:w="3333" w:type="pct"/>
          </w:tcPr>
          <w:p w14:paraId="360F692B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115A7CDC" w14:textId="77777777" w:rsidTr="00856DC1">
        <w:trPr>
          <w:trHeight w:hRule="exact" w:val="567"/>
        </w:trPr>
        <w:tc>
          <w:tcPr>
            <w:tcW w:w="1667" w:type="pct"/>
          </w:tcPr>
          <w:p w14:paraId="78B30718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Poštanski broj:</w:t>
            </w:r>
          </w:p>
        </w:tc>
        <w:tc>
          <w:tcPr>
            <w:tcW w:w="3333" w:type="pct"/>
          </w:tcPr>
          <w:p w14:paraId="0724298B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0A814F74" w14:textId="77777777" w:rsidTr="00856DC1">
        <w:trPr>
          <w:trHeight w:hRule="exact" w:val="567"/>
        </w:trPr>
        <w:tc>
          <w:tcPr>
            <w:tcW w:w="1667" w:type="pct"/>
          </w:tcPr>
          <w:p w14:paraId="5774C2B6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Ulica i kućni broj:</w:t>
            </w:r>
          </w:p>
        </w:tc>
        <w:tc>
          <w:tcPr>
            <w:tcW w:w="3333" w:type="pct"/>
          </w:tcPr>
          <w:p w14:paraId="355EA233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4CBE1D4E" w14:textId="77777777" w:rsidTr="00856DC1">
        <w:trPr>
          <w:trHeight w:hRule="exact" w:val="567"/>
        </w:trPr>
        <w:tc>
          <w:tcPr>
            <w:tcW w:w="1667" w:type="pct"/>
          </w:tcPr>
          <w:p w14:paraId="1DD1CF36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Općina:</w:t>
            </w:r>
          </w:p>
        </w:tc>
        <w:tc>
          <w:tcPr>
            <w:tcW w:w="3333" w:type="pct"/>
          </w:tcPr>
          <w:p w14:paraId="15071BB1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6471B70B" w14:textId="77777777" w:rsidTr="00856DC1">
        <w:trPr>
          <w:trHeight w:hRule="exact" w:val="567"/>
        </w:trPr>
        <w:tc>
          <w:tcPr>
            <w:tcW w:w="1667" w:type="pct"/>
          </w:tcPr>
          <w:p w14:paraId="34772888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Županija:</w:t>
            </w:r>
          </w:p>
        </w:tc>
        <w:tc>
          <w:tcPr>
            <w:tcW w:w="3333" w:type="pct"/>
          </w:tcPr>
          <w:p w14:paraId="5A5AB229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711C3DFF" w14:textId="77777777" w:rsidTr="00856DC1">
        <w:trPr>
          <w:trHeight w:hRule="exact" w:val="567"/>
        </w:trPr>
        <w:tc>
          <w:tcPr>
            <w:tcW w:w="1667" w:type="pct"/>
          </w:tcPr>
          <w:p w14:paraId="79880D44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Telefon</w:t>
            </w:r>
            <w:r>
              <w:rPr>
                <w:rFonts w:cs="Calibri"/>
              </w:rPr>
              <w:t>/mobitel</w:t>
            </w:r>
            <w:r w:rsidRPr="00C66D5F">
              <w:rPr>
                <w:rFonts w:cs="Calibri"/>
              </w:rPr>
              <w:t>:</w:t>
            </w:r>
          </w:p>
        </w:tc>
        <w:tc>
          <w:tcPr>
            <w:tcW w:w="3333" w:type="pct"/>
          </w:tcPr>
          <w:p w14:paraId="7371D599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1075E9DF" w14:textId="77777777" w:rsidTr="00856DC1">
        <w:trPr>
          <w:trHeight w:hRule="exact" w:val="567"/>
        </w:trPr>
        <w:tc>
          <w:tcPr>
            <w:tcW w:w="1667" w:type="pct"/>
          </w:tcPr>
          <w:p w14:paraId="638363BC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E-mail adresa:</w:t>
            </w:r>
          </w:p>
        </w:tc>
        <w:tc>
          <w:tcPr>
            <w:tcW w:w="3333" w:type="pct"/>
          </w:tcPr>
          <w:p w14:paraId="42960621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</w:tbl>
    <w:p w14:paraId="247D1D9E" w14:textId="7462DBBB" w:rsidR="00D61F12" w:rsidRPr="00197B08" w:rsidRDefault="00D61F12" w:rsidP="00197B08">
      <w:pPr>
        <w:spacing w:after="240"/>
        <w:ind w:right="141"/>
        <w:jc w:val="both"/>
        <w:rPr>
          <w:rFonts w:cs="Calibri"/>
          <w:i/>
        </w:rPr>
      </w:pPr>
      <w:r w:rsidRPr="004A169A">
        <w:rPr>
          <w:rFonts w:cs="Calibri"/>
          <w:i/>
        </w:rPr>
        <w:t>Napomena: Upisati podatke u tablicu ukoliko je podnositelj zahtjeva za potporu angažirao konzultantsku tvrtku ili fizičku osobu u svojstvu konzultanta da u njegovo ime pripremi zahtjev za potporu, Plan aktivnosti te ostalu projektnu dokumentaciju.</w:t>
      </w:r>
    </w:p>
    <w:p w14:paraId="6EE6018D" w14:textId="77777777" w:rsidR="00D61F12" w:rsidRPr="00C66D5F" w:rsidRDefault="00D61F12" w:rsidP="00D61F12">
      <w:pPr>
        <w:rPr>
          <w:rFonts w:asciiTheme="minorHAnsi" w:hAnsiTheme="minorHAnsi"/>
          <w:b/>
          <w:shd w:val="clear" w:color="auto" w:fill="D9D9D9"/>
        </w:rPr>
      </w:pPr>
      <w:bookmarkStart w:id="0" w:name="_Hlk152316749"/>
      <w:r w:rsidRPr="00C66D5F">
        <w:rPr>
          <w:rFonts w:asciiTheme="minorHAnsi" w:hAnsiTheme="minorHAnsi"/>
          <w:b/>
          <w:highlight w:val="lightGray"/>
        </w:rPr>
        <w:t>c) Podaci o kontakt osobi</w:t>
      </w:r>
      <w:r w:rsidRPr="00C66D5F">
        <w:rPr>
          <w:rFonts w:asciiTheme="minorHAnsi" w:hAnsiTheme="minorHAnsi"/>
          <w:b/>
          <w:shd w:val="clear" w:color="auto" w:fill="D9D9D9"/>
        </w:rPr>
        <w:t xml:space="preserve">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150"/>
        <w:gridCol w:w="6138"/>
      </w:tblGrid>
      <w:tr w:rsidR="00D61F12" w:rsidRPr="00C66D5F" w14:paraId="753A8CCA" w14:textId="77777777" w:rsidTr="00856DC1">
        <w:trPr>
          <w:trHeight w:val="484"/>
        </w:trPr>
        <w:tc>
          <w:tcPr>
            <w:tcW w:w="1696" w:type="pct"/>
          </w:tcPr>
          <w:p w14:paraId="08D65F2F" w14:textId="77777777" w:rsidR="00D61F12" w:rsidRPr="00C66D5F" w:rsidRDefault="00D61F12" w:rsidP="004338F0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C66D5F">
              <w:t>Prezime i ime:</w:t>
            </w:r>
          </w:p>
        </w:tc>
        <w:tc>
          <w:tcPr>
            <w:tcW w:w="3304" w:type="pct"/>
          </w:tcPr>
          <w:p w14:paraId="230E435A" w14:textId="77777777" w:rsidR="00D61F12" w:rsidRPr="00C66D5F" w:rsidRDefault="00D61F12" w:rsidP="004338F0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D61F12" w:rsidRPr="00C66D5F" w14:paraId="4A8E9E8A" w14:textId="77777777" w:rsidTr="00856DC1">
        <w:trPr>
          <w:trHeight w:val="563"/>
        </w:trPr>
        <w:tc>
          <w:tcPr>
            <w:tcW w:w="1696" w:type="pct"/>
          </w:tcPr>
          <w:p w14:paraId="62380AF4" w14:textId="77777777" w:rsidR="00D61F12" w:rsidRPr="00C66D5F" w:rsidRDefault="00D61F12" w:rsidP="004338F0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C66D5F">
              <w:t>Telefon/mobitel:</w:t>
            </w:r>
          </w:p>
        </w:tc>
        <w:tc>
          <w:tcPr>
            <w:tcW w:w="3304" w:type="pct"/>
          </w:tcPr>
          <w:p w14:paraId="1B09304C" w14:textId="77777777" w:rsidR="00D61F12" w:rsidRPr="00C66D5F" w:rsidRDefault="00D61F12" w:rsidP="004338F0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D61F12" w:rsidRPr="00C66D5F" w14:paraId="0BEF1E80" w14:textId="77777777" w:rsidTr="00856DC1">
        <w:trPr>
          <w:trHeight w:val="578"/>
        </w:trPr>
        <w:tc>
          <w:tcPr>
            <w:tcW w:w="1696" w:type="pct"/>
          </w:tcPr>
          <w:p w14:paraId="5C64E02F" w14:textId="77777777" w:rsidR="00D61F12" w:rsidRPr="00C66D5F" w:rsidRDefault="00D61F12" w:rsidP="004338F0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C66D5F">
              <w:t>E-mail adresa:</w:t>
            </w:r>
          </w:p>
        </w:tc>
        <w:tc>
          <w:tcPr>
            <w:tcW w:w="3304" w:type="pct"/>
          </w:tcPr>
          <w:p w14:paraId="24F952ED" w14:textId="77777777" w:rsidR="00D61F12" w:rsidRPr="00C66D5F" w:rsidRDefault="00D61F12" w:rsidP="004338F0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bookmarkEnd w:id="0"/>
    </w:tbl>
    <w:p w14:paraId="7A7EFA16" w14:textId="3B8BD15D" w:rsidR="006A15E4" w:rsidRDefault="006A15E4" w:rsidP="00197B08">
      <w:pPr>
        <w:spacing w:after="240"/>
        <w:jc w:val="both"/>
        <w:rPr>
          <w:rFonts w:cs="Calibri"/>
          <w:b/>
          <w:shd w:val="pct15" w:color="auto" w:fill="FFFFFF"/>
        </w:rPr>
      </w:pPr>
    </w:p>
    <w:p w14:paraId="30FB80E0" w14:textId="577C21C7" w:rsidR="00D61F12" w:rsidRPr="00C66D5F" w:rsidRDefault="006A15E4" w:rsidP="00705233">
      <w:pPr>
        <w:spacing w:after="0" w:line="240" w:lineRule="auto"/>
        <w:rPr>
          <w:rFonts w:cs="Calibri"/>
          <w:b/>
          <w:shd w:val="pct15" w:color="auto" w:fill="FFFFFF"/>
        </w:rPr>
      </w:pPr>
      <w:r>
        <w:rPr>
          <w:rFonts w:cs="Calibri"/>
          <w:b/>
          <w:shd w:val="pct15" w:color="auto" w:fill="FFFFFF"/>
        </w:rPr>
        <w:br w:type="page"/>
      </w:r>
    </w:p>
    <w:p w14:paraId="744D09D0" w14:textId="77777777" w:rsidR="00D61F12" w:rsidRPr="00AC203E" w:rsidRDefault="00D61F12" w:rsidP="00D61F12">
      <w:pPr>
        <w:pStyle w:val="ListParagraph"/>
        <w:numPr>
          <w:ilvl w:val="0"/>
          <w:numId w:val="3"/>
        </w:numPr>
        <w:spacing w:after="0" w:line="240" w:lineRule="auto"/>
        <w:rPr>
          <w:b/>
          <w:noProof/>
        </w:rPr>
      </w:pPr>
      <w:r w:rsidRPr="00953AD9">
        <w:rPr>
          <w:b/>
          <w:noProof/>
        </w:rPr>
        <w:lastRenderedPageBreak/>
        <w:t>K</w:t>
      </w:r>
      <w:r w:rsidRPr="00AC203E">
        <w:rPr>
          <w:b/>
          <w:noProof/>
        </w:rPr>
        <w:t xml:space="preserve">ATEGORIZACIJA PODNOSITELJA </w:t>
      </w:r>
      <w:r w:rsidRPr="00C66D5F">
        <w:rPr>
          <w:b/>
          <w:noProof/>
        </w:rPr>
        <w:t>ZAHTJEVA ZA POTPORU</w:t>
      </w:r>
      <w:r w:rsidRPr="00AC203E">
        <w:rPr>
          <w:b/>
          <w:noProof/>
        </w:rPr>
        <w:t xml:space="preserve">  </w:t>
      </w:r>
    </w:p>
    <w:p w14:paraId="4A7E5916" w14:textId="77777777" w:rsidR="00D61F12" w:rsidRPr="00C66D5F" w:rsidRDefault="00D61F12" w:rsidP="00D61F12">
      <w:pPr>
        <w:spacing w:after="0" w:line="240" w:lineRule="auto"/>
        <w:rPr>
          <w:b/>
          <w:noProof/>
        </w:rPr>
      </w:pPr>
      <w:r w:rsidRPr="00C66D5F">
        <w:rPr>
          <w:b/>
          <w:noProof/>
        </w:rPr>
        <w:t>(označiti sa X u stupcu DA ili NE)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8235"/>
        <w:gridCol w:w="542"/>
        <w:gridCol w:w="511"/>
      </w:tblGrid>
      <w:tr w:rsidR="00D61F12" w:rsidRPr="00C66D5F" w14:paraId="0035720F" w14:textId="77777777" w:rsidTr="00856DC1">
        <w:trPr>
          <w:trHeight w:hRule="exact" w:val="285"/>
        </w:trPr>
        <w:tc>
          <w:tcPr>
            <w:tcW w:w="4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89D1" w14:textId="77777777" w:rsidR="00D61F12" w:rsidRPr="00C66D5F" w:rsidRDefault="00D61F12" w:rsidP="00197B08">
            <w:pPr>
              <w:spacing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3AFF531" w14:textId="77777777" w:rsidR="00D61F12" w:rsidRPr="00C66D5F" w:rsidRDefault="00D61F12" w:rsidP="004338F0">
            <w:pPr>
              <w:rPr>
                <w:rFonts w:cs="Calibri"/>
                <w:b/>
              </w:rPr>
            </w:pPr>
            <w:r w:rsidRPr="00C66D5F">
              <w:rPr>
                <w:rFonts w:cs="Calibri"/>
                <w:b/>
              </w:rPr>
              <w:t>DA</w:t>
            </w: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05DF966" w14:textId="77777777" w:rsidR="00D61F12" w:rsidRPr="00C66D5F" w:rsidRDefault="00D61F12" w:rsidP="004338F0">
            <w:pPr>
              <w:rPr>
                <w:rFonts w:cs="Calibri"/>
                <w:b/>
              </w:rPr>
            </w:pPr>
            <w:r w:rsidRPr="00C66D5F">
              <w:rPr>
                <w:rFonts w:cs="Calibri"/>
                <w:b/>
              </w:rPr>
              <w:t>NE</w:t>
            </w:r>
          </w:p>
        </w:tc>
      </w:tr>
      <w:tr w:rsidR="00D61F12" w:rsidRPr="00C66D5F" w14:paraId="3231817C" w14:textId="77777777" w:rsidTr="00856DC1">
        <w:trPr>
          <w:trHeight w:hRule="exact" w:val="398"/>
        </w:trPr>
        <w:tc>
          <w:tcPr>
            <w:tcW w:w="4433" w:type="pct"/>
            <w:tcBorders>
              <w:top w:val="single" w:sz="4" w:space="0" w:color="auto"/>
            </w:tcBorders>
            <w:shd w:val="clear" w:color="auto" w:fill="auto"/>
          </w:tcPr>
          <w:p w14:paraId="1D655F2D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stručna organizacija uključena u sektor vina</w:t>
            </w: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5500FDE4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auto"/>
          </w:tcPr>
          <w:p w14:paraId="2218F310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0EF66195" w14:textId="77777777" w:rsidTr="00856DC1">
        <w:trPr>
          <w:trHeight w:hRule="exact" w:val="398"/>
        </w:trPr>
        <w:tc>
          <w:tcPr>
            <w:tcW w:w="4433" w:type="pct"/>
            <w:shd w:val="clear" w:color="auto" w:fill="auto"/>
          </w:tcPr>
          <w:p w14:paraId="30412F44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organizacija proizvođača vina</w:t>
            </w:r>
          </w:p>
        </w:tc>
        <w:tc>
          <w:tcPr>
            <w:tcW w:w="292" w:type="pct"/>
            <w:shd w:val="clear" w:color="auto" w:fill="auto"/>
          </w:tcPr>
          <w:p w14:paraId="4FBF068A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6E6AB6DE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476B0BCF" w14:textId="77777777" w:rsidTr="00856DC1">
        <w:trPr>
          <w:trHeight w:hRule="exact" w:val="398"/>
        </w:trPr>
        <w:tc>
          <w:tcPr>
            <w:tcW w:w="4433" w:type="pct"/>
            <w:shd w:val="clear" w:color="auto" w:fill="auto"/>
          </w:tcPr>
          <w:p w14:paraId="1D0A3938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udruženje organizacija proizvođača vina</w:t>
            </w:r>
          </w:p>
        </w:tc>
        <w:tc>
          <w:tcPr>
            <w:tcW w:w="292" w:type="pct"/>
            <w:shd w:val="clear" w:color="auto" w:fill="auto"/>
          </w:tcPr>
          <w:p w14:paraId="2C41D3A4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7460FA30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762AB68C" w14:textId="77777777" w:rsidTr="00856DC1">
        <w:trPr>
          <w:trHeight w:hRule="exact" w:val="600"/>
        </w:trPr>
        <w:tc>
          <w:tcPr>
            <w:tcW w:w="4433" w:type="pct"/>
            <w:shd w:val="clear" w:color="auto" w:fill="auto"/>
          </w:tcPr>
          <w:p w14:paraId="70B0CE27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privremeno ili stalno udruženje dvaju ili više proizvođača</w:t>
            </w:r>
          </w:p>
        </w:tc>
        <w:tc>
          <w:tcPr>
            <w:tcW w:w="292" w:type="pct"/>
            <w:shd w:val="clear" w:color="auto" w:fill="auto"/>
          </w:tcPr>
          <w:p w14:paraId="49E192B9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6DC6940D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28A7D6A4" w14:textId="77777777" w:rsidTr="00856DC1">
        <w:trPr>
          <w:trHeight w:hRule="exact" w:val="577"/>
        </w:trPr>
        <w:tc>
          <w:tcPr>
            <w:tcW w:w="4433" w:type="pct"/>
            <w:shd w:val="clear" w:color="auto" w:fill="auto"/>
          </w:tcPr>
          <w:p w14:paraId="5FAA1490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međusektorska organizacija uključena u sektor vina</w:t>
            </w:r>
          </w:p>
        </w:tc>
        <w:tc>
          <w:tcPr>
            <w:tcW w:w="292" w:type="pct"/>
            <w:shd w:val="clear" w:color="auto" w:fill="auto"/>
          </w:tcPr>
          <w:p w14:paraId="1AE3D452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315518DE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2C0864A3" w14:textId="77777777" w:rsidTr="00856DC1">
        <w:trPr>
          <w:trHeight w:hRule="exact" w:val="626"/>
        </w:trPr>
        <w:tc>
          <w:tcPr>
            <w:tcW w:w="4433" w:type="pct"/>
            <w:shd w:val="clear" w:color="auto" w:fill="auto"/>
          </w:tcPr>
          <w:p w14:paraId="49E20AD3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javnopravno tijelo koje predstavlja proizvođače vina, osim korisnika Državnog proračuna.</w:t>
            </w:r>
          </w:p>
        </w:tc>
        <w:tc>
          <w:tcPr>
            <w:tcW w:w="292" w:type="pct"/>
            <w:shd w:val="clear" w:color="auto" w:fill="auto"/>
          </w:tcPr>
          <w:p w14:paraId="7FC611CC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6CA5B472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124EEB94" w14:textId="77777777" w:rsidTr="00856DC1">
        <w:trPr>
          <w:trHeight w:hRule="exact" w:val="659"/>
        </w:trPr>
        <w:tc>
          <w:tcPr>
            <w:tcW w:w="4433" w:type="pct"/>
            <w:shd w:val="clear" w:color="auto" w:fill="auto"/>
          </w:tcPr>
          <w:p w14:paraId="5909985B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potporu, odnosno njegovi članovi obveznici su poreza na dodanu vrijednost</w:t>
            </w:r>
          </w:p>
        </w:tc>
        <w:tc>
          <w:tcPr>
            <w:tcW w:w="292" w:type="pct"/>
            <w:shd w:val="clear" w:color="auto" w:fill="auto"/>
          </w:tcPr>
          <w:p w14:paraId="6026BE69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4963BCCD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5564A610" w14:textId="77777777" w:rsidTr="00856DC1">
        <w:trPr>
          <w:trHeight w:hRule="exact" w:val="569"/>
        </w:trPr>
        <w:tc>
          <w:tcPr>
            <w:tcW w:w="4433" w:type="pct"/>
            <w:shd w:val="clear" w:color="auto" w:fill="auto"/>
          </w:tcPr>
          <w:p w14:paraId="78B03DD7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potporu, odnosno njegovi članovi obveznici su poreza na dohodak</w:t>
            </w:r>
          </w:p>
        </w:tc>
        <w:tc>
          <w:tcPr>
            <w:tcW w:w="292" w:type="pct"/>
            <w:shd w:val="clear" w:color="auto" w:fill="auto"/>
          </w:tcPr>
          <w:p w14:paraId="1C416056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13198735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600F7CC4" w14:textId="77777777" w:rsidTr="00856DC1">
        <w:trPr>
          <w:trHeight w:hRule="exact" w:val="594"/>
        </w:trPr>
        <w:tc>
          <w:tcPr>
            <w:tcW w:w="4433" w:type="pct"/>
            <w:shd w:val="clear" w:color="auto" w:fill="auto"/>
          </w:tcPr>
          <w:p w14:paraId="11439B4B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potporu, odnosno njegovi članovi obveznici su poreza na dobit</w:t>
            </w:r>
          </w:p>
        </w:tc>
        <w:tc>
          <w:tcPr>
            <w:tcW w:w="292" w:type="pct"/>
            <w:shd w:val="clear" w:color="auto" w:fill="auto"/>
          </w:tcPr>
          <w:p w14:paraId="69A939CD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1C1B5819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</w:tbl>
    <w:p w14:paraId="1C224D96" w14:textId="5028B5B8" w:rsidR="00D61F12" w:rsidRDefault="00D61F12" w:rsidP="00197B08">
      <w:pPr>
        <w:spacing w:after="240" w:line="240" w:lineRule="auto"/>
        <w:rPr>
          <w:rFonts w:cs="Calibri"/>
          <w:i/>
        </w:rPr>
      </w:pPr>
    </w:p>
    <w:p w14:paraId="44D0394C" w14:textId="77777777" w:rsidR="006A15E4" w:rsidRPr="00AC203E" w:rsidRDefault="006A15E4" w:rsidP="00197B08">
      <w:pPr>
        <w:spacing w:after="240" w:line="240" w:lineRule="auto"/>
        <w:rPr>
          <w:rFonts w:cs="Calibri"/>
          <w:i/>
        </w:rPr>
      </w:pPr>
    </w:p>
    <w:p w14:paraId="6B0729AA" w14:textId="77777777" w:rsidR="00D61F12" w:rsidRPr="00AC203E" w:rsidRDefault="00D61F12" w:rsidP="00D61F12">
      <w:pPr>
        <w:pStyle w:val="ListParagraph"/>
        <w:numPr>
          <w:ilvl w:val="0"/>
          <w:numId w:val="8"/>
        </w:numPr>
        <w:ind w:left="567"/>
        <w:rPr>
          <w:b/>
          <w:noProof/>
        </w:rPr>
      </w:pPr>
      <w:r w:rsidRPr="00AC203E">
        <w:rPr>
          <w:b/>
          <w:noProof/>
        </w:rPr>
        <w:t>BODOVANJE</w:t>
      </w:r>
    </w:p>
    <w:p w14:paraId="0CD6451D" w14:textId="77777777" w:rsidR="00D61F12" w:rsidRPr="00C66D5F" w:rsidRDefault="00D61F12" w:rsidP="00D61F12">
      <w:pPr>
        <w:numPr>
          <w:ilvl w:val="1"/>
          <w:numId w:val="8"/>
        </w:numPr>
        <w:contextualSpacing/>
        <w:rPr>
          <w:b/>
          <w:noProof/>
          <w:lang w:val="de-DE"/>
        </w:rPr>
      </w:pPr>
      <w:r w:rsidRPr="00C66D5F">
        <w:rPr>
          <w:b/>
          <w:noProof/>
          <w:lang w:val="de-DE"/>
        </w:rPr>
        <w:t>KRITERIJI BODOVANJA</w:t>
      </w:r>
    </w:p>
    <w:p w14:paraId="132621CF" w14:textId="77777777" w:rsidR="00D61F12" w:rsidRPr="00AC203E" w:rsidRDefault="00D61F12" w:rsidP="00D61F12">
      <w:pPr>
        <w:spacing w:after="0" w:line="240" w:lineRule="auto"/>
        <w:rPr>
          <w:rFonts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6287"/>
        <w:gridCol w:w="1121"/>
        <w:gridCol w:w="1169"/>
      </w:tblGrid>
      <w:tr w:rsidR="00D61F12" w:rsidRPr="00C66D5F" w14:paraId="2A340AC4" w14:textId="77777777" w:rsidTr="00856DC1">
        <w:tc>
          <w:tcPr>
            <w:tcW w:w="3752" w:type="pct"/>
            <w:gridSpan w:val="2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EBC57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Intervencija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58.</w:t>
            </w:r>
            <w:proofErr w:type="gram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1.h.</w:t>
            </w:r>
            <w:proofErr w:type="gram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01.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Informiranje</w:t>
            </w:r>
            <w:proofErr w:type="spellEnd"/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4043B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Bodovi</w:t>
            </w:r>
            <w:proofErr w:type="spellEnd"/>
          </w:p>
        </w:tc>
        <w:tc>
          <w:tcPr>
            <w:tcW w:w="637" w:type="pct"/>
            <w:shd w:val="clear" w:color="auto" w:fill="D9D9D9" w:themeFill="background1" w:themeFillShade="D9"/>
          </w:tcPr>
          <w:p w14:paraId="5D2331A2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Bodovanje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od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strane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Podnositelja</w:t>
            </w:r>
            <w:proofErr w:type="spellEnd"/>
          </w:p>
        </w:tc>
      </w:tr>
      <w:tr w:rsidR="00D61F12" w:rsidRPr="00C66D5F" w14:paraId="4C4865A4" w14:textId="77777777" w:rsidTr="00856DC1">
        <w:tc>
          <w:tcPr>
            <w:tcW w:w="325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8DBECC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1.</w:t>
            </w:r>
          </w:p>
        </w:tc>
        <w:tc>
          <w:tcPr>
            <w:tcW w:w="3427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DD576D" w14:textId="0743402E" w:rsidR="00D61F12" w:rsidRPr="00AC203E" w:rsidRDefault="006A15E4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rethodno</w:t>
            </w:r>
            <w:proofErr w:type="spellEnd"/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sudjelovanje</w:t>
            </w:r>
            <w:proofErr w:type="spellEnd"/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r w:rsidRPr="006A15E4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u programskim razdobljima iz sektora vina</w:t>
            </w:r>
            <w:r w:rsidRPr="006A15E4" w:rsidDel="006A15E4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6FB6BA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Najvi</w:t>
            </w:r>
            <w:r w:rsidRPr="00AC203E">
              <w:rPr>
                <w:rFonts w:asciiTheme="minorHAnsi" w:eastAsia="Times New Roman" w:hAnsiTheme="minorHAnsi" w:cstheme="minorHAnsi" w:hint="eastAsia"/>
                <w:color w:val="231F20"/>
                <w:bdr w:val="none" w:sz="0" w:space="0" w:color="auto" w:frame="1"/>
                <w:lang w:val="en-US"/>
              </w:rPr>
              <w:t>š</w:t>
            </w: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5</w:t>
            </w:r>
          </w:p>
        </w:tc>
        <w:tc>
          <w:tcPr>
            <w:tcW w:w="637" w:type="pct"/>
            <w:shd w:val="clear" w:color="auto" w:fill="D9D9D9" w:themeFill="background1" w:themeFillShade="D9"/>
          </w:tcPr>
          <w:p w14:paraId="2BC1FE60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6B6C56" w:rsidRPr="00C66D5F" w14:paraId="50DFF4B9" w14:textId="77777777" w:rsidTr="000C55D6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702A55" w14:textId="77777777" w:rsidR="006B6C56" w:rsidRPr="00AC203E" w:rsidRDefault="006B6C56" w:rsidP="006B6C5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1.1.</w:t>
            </w:r>
          </w:p>
        </w:tc>
        <w:tc>
          <w:tcPr>
            <w:tcW w:w="3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3A14CBFB" w14:textId="48FAF681" w:rsidR="006B6C56" w:rsidRPr="005261E0" w:rsidRDefault="006B6C56" w:rsidP="006B6C56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BE56CA">
              <w:t>podnositelj kojem nije odobrena i/ili isplaćena potpora iz sektora vina</w:t>
            </w:r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4AE23280" w14:textId="5ECF855C" w:rsidR="006B6C56" w:rsidRPr="00AC203E" w:rsidRDefault="006B6C56" w:rsidP="006B6C5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BE56CA">
              <w:t>5</w:t>
            </w:r>
          </w:p>
        </w:tc>
        <w:tc>
          <w:tcPr>
            <w:tcW w:w="637" w:type="pct"/>
            <w:shd w:val="clear" w:color="auto" w:fill="FFFFFF"/>
          </w:tcPr>
          <w:p w14:paraId="62B83BEE" w14:textId="77777777" w:rsidR="006B6C56" w:rsidRPr="00AC203E" w:rsidRDefault="006B6C56" w:rsidP="006B6C5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6B6C56" w:rsidRPr="00C66D5F" w14:paraId="7E49B682" w14:textId="77777777" w:rsidTr="000C55D6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BC4030" w14:textId="77777777" w:rsidR="006B6C56" w:rsidRPr="00AC203E" w:rsidRDefault="006B6C56" w:rsidP="006B6C5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1.2.</w:t>
            </w:r>
          </w:p>
        </w:tc>
        <w:tc>
          <w:tcPr>
            <w:tcW w:w="3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62F74940" w14:textId="5A3BF3BC" w:rsidR="006B6C56" w:rsidRPr="005261E0" w:rsidRDefault="006B6C56" w:rsidP="006B6C56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BE56CA">
              <w:t xml:space="preserve">podnositelj kojem nije odobrena i/ili isplaćena potpora u dva programska razdoblja iz sektora vina </w:t>
            </w:r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43C217F5" w14:textId="490260EB" w:rsidR="006B6C56" w:rsidRPr="00AC203E" w:rsidRDefault="006B6C56" w:rsidP="006B6C5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BE56CA">
              <w:t>4</w:t>
            </w:r>
          </w:p>
        </w:tc>
        <w:tc>
          <w:tcPr>
            <w:tcW w:w="637" w:type="pct"/>
            <w:shd w:val="clear" w:color="auto" w:fill="FFFFFF"/>
          </w:tcPr>
          <w:p w14:paraId="081DE793" w14:textId="77777777" w:rsidR="006B6C56" w:rsidRPr="00AC203E" w:rsidRDefault="006B6C56" w:rsidP="006B6C5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6B6C56" w:rsidRPr="00C66D5F" w14:paraId="743E3193" w14:textId="77777777" w:rsidTr="000C55D6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EB9DB3" w14:textId="77777777" w:rsidR="006B6C56" w:rsidRPr="00AC203E" w:rsidRDefault="006B6C56" w:rsidP="006B6C5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1.3.</w:t>
            </w:r>
          </w:p>
        </w:tc>
        <w:tc>
          <w:tcPr>
            <w:tcW w:w="3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260DBB43" w14:textId="7B4CE73E" w:rsidR="006B6C56" w:rsidRPr="005261E0" w:rsidRDefault="006B6C56" w:rsidP="006B6C56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BE56CA">
              <w:t>podnositelj kojem nije odobrena i/ili isplaćena potpora u jednom od programskih razdoblja iz sektora vina</w:t>
            </w:r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77D5CE15" w14:textId="5050277D" w:rsidR="006B6C56" w:rsidRPr="00AC203E" w:rsidRDefault="006B6C56" w:rsidP="006B6C5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BE56CA">
              <w:t>3</w:t>
            </w:r>
          </w:p>
        </w:tc>
        <w:tc>
          <w:tcPr>
            <w:tcW w:w="637" w:type="pct"/>
            <w:shd w:val="clear" w:color="auto" w:fill="FFFFFF"/>
          </w:tcPr>
          <w:p w14:paraId="604FE62D" w14:textId="77777777" w:rsidR="006B6C56" w:rsidRPr="00AC203E" w:rsidRDefault="006B6C56" w:rsidP="006B6C5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46E0E9A0" w14:textId="77777777" w:rsidTr="00856DC1">
        <w:tc>
          <w:tcPr>
            <w:tcW w:w="325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00BD74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2.</w:t>
            </w:r>
          </w:p>
        </w:tc>
        <w:tc>
          <w:tcPr>
            <w:tcW w:w="3427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70D817" w14:textId="77777777" w:rsidR="00D61F12" w:rsidRPr="00AC203E" w:rsidRDefault="00D61F12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izvedivost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plana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projekta</w:t>
            </w:r>
            <w:proofErr w:type="spellEnd"/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1ED919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Najvi</w:t>
            </w:r>
            <w:r w:rsidRPr="00AC203E">
              <w:rPr>
                <w:rFonts w:asciiTheme="minorHAnsi" w:eastAsia="Times New Roman" w:hAnsiTheme="minorHAnsi" w:cstheme="minorHAnsi" w:hint="eastAsia"/>
                <w:color w:val="231F20"/>
                <w:bdr w:val="none" w:sz="0" w:space="0" w:color="auto" w:frame="1"/>
                <w:lang w:val="en-US"/>
              </w:rPr>
              <w:t>š</w:t>
            </w: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5</w:t>
            </w:r>
          </w:p>
        </w:tc>
        <w:tc>
          <w:tcPr>
            <w:tcW w:w="637" w:type="pct"/>
            <w:shd w:val="clear" w:color="auto" w:fill="D9D9D9" w:themeFill="background1" w:themeFillShade="D9"/>
          </w:tcPr>
          <w:p w14:paraId="327B7FC1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7C1A08FF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6F8926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2.1.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ED5177" w14:textId="27C52DBD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odgovornu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konzumaciju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vina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upoznavanje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potrošačke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populacije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umjerenom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odgovornom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pijenju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vina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te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rizicima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povezanim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štetnom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konzumacijom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alkohola</w:t>
            </w:r>
            <w:proofErr w:type="spellEnd"/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5B3A30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637" w:type="pct"/>
            <w:shd w:val="clear" w:color="auto" w:fill="FFFFFF"/>
          </w:tcPr>
          <w:p w14:paraId="2FD43C4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4D2B9708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D8133B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lastRenderedPageBreak/>
              <w:t>2.2.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6663D3" w14:textId="06D16663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sustav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Unije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zaštićenim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oznakama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izvornosti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ili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zaštićenim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oznakama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zemljopisnog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podrijetla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u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pogledu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kakvoće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ugleda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vina</w:t>
            </w:r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1061A1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</w:p>
        </w:tc>
        <w:tc>
          <w:tcPr>
            <w:tcW w:w="637" w:type="pct"/>
            <w:shd w:val="clear" w:color="auto" w:fill="FFFFFF"/>
          </w:tcPr>
          <w:p w14:paraId="737E3E5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60601DD6" w14:textId="77777777" w:rsidTr="00856DC1">
        <w:tc>
          <w:tcPr>
            <w:tcW w:w="325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4DE38D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3.</w:t>
            </w:r>
          </w:p>
        </w:tc>
        <w:tc>
          <w:tcPr>
            <w:tcW w:w="3427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1F634C" w14:textId="77777777" w:rsidR="00D61F12" w:rsidRPr="00AC203E" w:rsidRDefault="00D61F12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primjenjivost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rezultata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projekta</w:t>
            </w:r>
            <w:proofErr w:type="spellEnd"/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315AF7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Najvi</w:t>
            </w:r>
            <w:r w:rsidRPr="00AC203E">
              <w:rPr>
                <w:rFonts w:asciiTheme="minorHAnsi" w:eastAsia="Times New Roman" w:hAnsiTheme="minorHAnsi" w:cstheme="minorHAnsi" w:hint="eastAsia"/>
                <w:color w:val="231F20"/>
                <w:bdr w:val="none" w:sz="0" w:space="0" w:color="auto" w:frame="1"/>
                <w:lang w:val="en-US"/>
              </w:rPr>
              <w:t>š</w:t>
            </w: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3</w:t>
            </w:r>
          </w:p>
        </w:tc>
        <w:tc>
          <w:tcPr>
            <w:tcW w:w="637" w:type="pct"/>
            <w:shd w:val="clear" w:color="auto" w:fill="D9D9D9" w:themeFill="background1" w:themeFillShade="D9"/>
          </w:tcPr>
          <w:p w14:paraId="7E7B6F0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3039CA57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658BF5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3.1.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B72173" w14:textId="6E9C7776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aktivnosti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više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zaštićenih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oznaka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u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skladu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člankom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30.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Zakona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vinu</w:t>
            </w:r>
            <w:proofErr w:type="spellEnd"/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8B24C0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637" w:type="pct"/>
            <w:shd w:val="clear" w:color="auto" w:fill="FFFFFF"/>
          </w:tcPr>
          <w:p w14:paraId="1D0DA9DA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44FDADEA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1443A6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3.2.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3FB32" w14:textId="20DD8DB7" w:rsidR="00D61F12" w:rsidRPr="005846BC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de-DE"/>
              </w:rPr>
            </w:pPr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de-DE"/>
              </w:rPr>
              <w:t>aktivnosti se odnose na više vinskih regija</w:t>
            </w:r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785001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</w:p>
        </w:tc>
        <w:tc>
          <w:tcPr>
            <w:tcW w:w="637" w:type="pct"/>
            <w:shd w:val="clear" w:color="auto" w:fill="FFFFFF"/>
          </w:tcPr>
          <w:p w14:paraId="76A221F5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42AB994D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05B1DD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3.3.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854C8B" w14:textId="7A7C4882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aktivnosti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više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država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članica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Europske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unije</w:t>
            </w:r>
            <w:proofErr w:type="spellEnd"/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D6417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</w:t>
            </w:r>
          </w:p>
        </w:tc>
        <w:tc>
          <w:tcPr>
            <w:tcW w:w="637" w:type="pct"/>
            <w:shd w:val="clear" w:color="auto" w:fill="FFFFFF"/>
          </w:tcPr>
          <w:p w14:paraId="769B662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0B8FE8A0" w14:textId="77777777" w:rsidTr="00856DC1">
        <w:tc>
          <w:tcPr>
            <w:tcW w:w="3752" w:type="pct"/>
            <w:gridSpan w:val="2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C24E76E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hAnsiTheme="minorHAnsi" w:cstheme="minorHAnsi"/>
              </w:rPr>
              <w:t>MAKSIMALNI BROJ BODOVA</w:t>
            </w:r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3ECF333D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637" w:type="pct"/>
            <w:shd w:val="clear" w:color="auto" w:fill="FFFFFF"/>
          </w:tcPr>
          <w:p w14:paraId="2DED818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338C104F" w14:textId="77777777" w:rsidTr="00856DC1">
        <w:tc>
          <w:tcPr>
            <w:tcW w:w="3752" w:type="pct"/>
            <w:gridSpan w:val="2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ADBF2E8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hAnsiTheme="minorHAnsi" w:cstheme="minorHAnsi"/>
              </w:rPr>
              <w:t>PRAG PROLAZNOSTI</w:t>
            </w:r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53026B46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37" w:type="pct"/>
            <w:shd w:val="clear" w:color="auto" w:fill="FFFFFF"/>
          </w:tcPr>
          <w:p w14:paraId="1EDA30BA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14F21EBA" w14:textId="77777777" w:rsidTr="00856DC1">
        <w:tc>
          <w:tcPr>
            <w:tcW w:w="4363" w:type="pct"/>
            <w:gridSpan w:val="3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F5A7E25" w14:textId="77777777" w:rsidR="00D61F12" w:rsidRPr="00AC203E" w:rsidRDefault="00D61F12" w:rsidP="004338F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IZRA</w:t>
            </w:r>
            <w:r w:rsidRPr="00AC203E">
              <w:rPr>
                <w:rFonts w:asciiTheme="minorHAnsi" w:eastAsia="Times New Roman" w:hAnsiTheme="minorHAnsi" w:cstheme="minorHAnsi" w:hint="eastAsia"/>
                <w:color w:val="231F20"/>
                <w:bdr w:val="none" w:sz="0" w:space="0" w:color="auto" w:frame="1"/>
                <w:lang w:val="en-US"/>
              </w:rPr>
              <w:t>Č</w:t>
            </w: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UNATI BROJ BODOVA (od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strane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Podnositelja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)</w:t>
            </w:r>
          </w:p>
        </w:tc>
        <w:tc>
          <w:tcPr>
            <w:tcW w:w="637" w:type="pct"/>
            <w:shd w:val="clear" w:color="auto" w:fill="D9D9D9" w:themeFill="background1" w:themeFillShade="D9"/>
          </w:tcPr>
          <w:p w14:paraId="6DA603F1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</w:tbl>
    <w:p w14:paraId="019A4804" w14:textId="2C5476E2" w:rsidR="006A15E4" w:rsidRDefault="006A15E4" w:rsidP="006A15E4">
      <w:pPr>
        <w:spacing w:after="240" w:line="240" w:lineRule="auto"/>
        <w:rPr>
          <w:rFonts w:cs="Calibri"/>
        </w:rPr>
      </w:pPr>
      <w:r>
        <w:rPr>
          <w:rFonts w:cs="Calibri"/>
        </w:rPr>
        <w:t xml:space="preserve">Napomena za </w:t>
      </w:r>
      <w:r w:rsidRPr="006A15E4">
        <w:rPr>
          <w:rFonts w:cs="Calibri"/>
        </w:rPr>
        <w:t>Kriterij odabira 1.</w:t>
      </w:r>
      <w:r>
        <w:rPr>
          <w:rFonts w:cs="Calibri"/>
        </w:rPr>
        <w:t>:</w:t>
      </w:r>
    </w:p>
    <w:p w14:paraId="19A8DF6E" w14:textId="77777777" w:rsidR="006A15E4" w:rsidRPr="006A15E4" w:rsidRDefault="006A15E4" w:rsidP="006A15E4">
      <w:pPr>
        <w:spacing w:after="240" w:line="240" w:lineRule="auto"/>
        <w:rPr>
          <w:rFonts w:cs="Calibri"/>
        </w:rPr>
      </w:pPr>
      <w:r w:rsidRPr="006A15E4">
        <w:rPr>
          <w:rFonts w:cs="Calibri"/>
        </w:rPr>
        <w:t>Programska razdoblja iz sektora vina su:</w:t>
      </w:r>
    </w:p>
    <w:p w14:paraId="7E903A00" w14:textId="77777777" w:rsidR="006A15E4" w:rsidRPr="006A15E4" w:rsidRDefault="006A15E4" w:rsidP="006A15E4">
      <w:pPr>
        <w:spacing w:after="240" w:line="240" w:lineRule="auto"/>
        <w:rPr>
          <w:rFonts w:cs="Calibri"/>
        </w:rPr>
      </w:pPr>
      <w:r w:rsidRPr="006A15E4">
        <w:rPr>
          <w:rFonts w:cs="Calibri"/>
        </w:rPr>
        <w:t>Nacionalni program pomoći sektoru vina za razdoblje od 2014. do 2018. godine</w:t>
      </w:r>
    </w:p>
    <w:p w14:paraId="7E0E174B" w14:textId="77777777" w:rsidR="006A15E4" w:rsidRPr="006A15E4" w:rsidRDefault="006A15E4" w:rsidP="006A15E4">
      <w:pPr>
        <w:spacing w:after="240" w:line="240" w:lineRule="auto"/>
        <w:rPr>
          <w:rFonts w:cs="Calibri"/>
        </w:rPr>
      </w:pPr>
      <w:r w:rsidRPr="006A15E4">
        <w:rPr>
          <w:rFonts w:cs="Calibri"/>
        </w:rPr>
        <w:t>Nacionalni program pomoći sektoru vina za razdoblje od 2019. do 2023. godine</w:t>
      </w:r>
    </w:p>
    <w:p w14:paraId="7DA09DD7" w14:textId="77777777" w:rsidR="006A15E4" w:rsidRPr="006A15E4" w:rsidRDefault="006A15E4" w:rsidP="006A15E4">
      <w:pPr>
        <w:spacing w:after="240" w:line="240" w:lineRule="auto"/>
        <w:rPr>
          <w:rFonts w:cs="Calibri"/>
        </w:rPr>
      </w:pPr>
      <w:r w:rsidRPr="006A15E4">
        <w:rPr>
          <w:rFonts w:cs="Calibri"/>
        </w:rPr>
        <w:t>Intervencije iz sektora vina unutar Strateškog plana zajedničke poljoprivredne politike Republike Hrvatske 2023. – 2027.</w:t>
      </w:r>
    </w:p>
    <w:p w14:paraId="5435BB54" w14:textId="2C606773" w:rsidR="006A15E4" w:rsidRPr="006A15E4" w:rsidRDefault="006A15E4" w:rsidP="00705233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1516B96D" w14:textId="710B744E" w:rsidR="00D61F12" w:rsidRPr="00AC203E" w:rsidRDefault="00D61F12" w:rsidP="00197B08">
      <w:pPr>
        <w:spacing w:after="240" w:line="240" w:lineRule="auto"/>
        <w:rPr>
          <w:rFonts w:cs="Calibri"/>
        </w:rPr>
      </w:pPr>
    </w:p>
    <w:p w14:paraId="23D459A6" w14:textId="77777777" w:rsidR="00D61F12" w:rsidRPr="00C66D5F" w:rsidRDefault="00D61F12" w:rsidP="00197B08">
      <w:pPr>
        <w:numPr>
          <w:ilvl w:val="1"/>
          <w:numId w:val="10"/>
        </w:numPr>
        <w:spacing w:after="120"/>
        <w:ind w:hanging="76"/>
        <w:contextualSpacing/>
        <w:rPr>
          <w:b/>
          <w:noProof/>
          <w:lang w:val="de-DE"/>
        </w:rPr>
      </w:pPr>
      <w:r w:rsidRPr="00C66D5F">
        <w:rPr>
          <w:b/>
          <w:noProof/>
          <w:lang w:val="de-DE"/>
        </w:rPr>
        <w:t>OPIS DODJELE BODOVA</w:t>
      </w:r>
    </w:p>
    <w:tbl>
      <w:tblPr>
        <w:tblStyle w:val="TableGrid1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D61F12" w:rsidRPr="00C66D5F" w14:paraId="0ABFDDD2" w14:textId="77777777" w:rsidTr="006B6C56">
        <w:trPr>
          <w:trHeight w:val="10016"/>
        </w:trPr>
        <w:tc>
          <w:tcPr>
            <w:tcW w:w="5000" w:type="pct"/>
          </w:tcPr>
          <w:p w14:paraId="248000FC" w14:textId="1858211B" w:rsidR="00D61F12" w:rsidRPr="00AC203E" w:rsidRDefault="00D61F12" w:rsidP="00197B08">
            <w:pPr>
              <w:tabs>
                <w:tab w:val="left" w:pos="318"/>
              </w:tabs>
              <w:rPr>
                <w:i/>
                <w:noProof/>
              </w:rPr>
            </w:pPr>
            <w:r w:rsidRPr="00AC203E">
              <w:rPr>
                <w:b/>
                <w:i/>
                <w:noProof/>
              </w:rPr>
              <w:tab/>
            </w:r>
            <w:r w:rsidRPr="00AC203E">
              <w:rPr>
                <w:i/>
                <w:noProof/>
              </w:rPr>
              <w:t>Obrazložite bodove dodijeljene od strane Podnosit</w:t>
            </w:r>
            <w:r w:rsidR="00705233">
              <w:rPr>
                <w:i/>
                <w:noProof/>
              </w:rPr>
              <w:t>e</w:t>
            </w:r>
            <w:r w:rsidRPr="00AC203E">
              <w:rPr>
                <w:i/>
                <w:noProof/>
              </w:rPr>
              <w:t xml:space="preserve">lja. </w:t>
            </w:r>
          </w:p>
          <w:p w14:paraId="48F1BED0" w14:textId="77777777" w:rsidR="00D61F12" w:rsidRDefault="00D61F12" w:rsidP="008E3F02">
            <w:pPr>
              <w:rPr>
                <w:b/>
                <w:noProof/>
              </w:rPr>
            </w:pPr>
          </w:p>
          <w:p w14:paraId="029ECF18" w14:textId="77777777" w:rsidR="006A15E4" w:rsidRDefault="006A15E4" w:rsidP="008E3F02">
            <w:pPr>
              <w:rPr>
                <w:b/>
                <w:noProof/>
              </w:rPr>
            </w:pPr>
          </w:p>
          <w:p w14:paraId="1C6654D6" w14:textId="77777777" w:rsidR="006A15E4" w:rsidRDefault="006A15E4" w:rsidP="008E3F02">
            <w:pPr>
              <w:rPr>
                <w:b/>
                <w:noProof/>
              </w:rPr>
            </w:pPr>
          </w:p>
          <w:p w14:paraId="27C6EEEB" w14:textId="77777777" w:rsidR="006A15E4" w:rsidRDefault="006A15E4" w:rsidP="008E3F02">
            <w:pPr>
              <w:rPr>
                <w:b/>
                <w:noProof/>
              </w:rPr>
            </w:pPr>
          </w:p>
          <w:p w14:paraId="45463ED6" w14:textId="77777777" w:rsidR="006A15E4" w:rsidRDefault="006A15E4" w:rsidP="008E3F02">
            <w:pPr>
              <w:rPr>
                <w:b/>
                <w:noProof/>
              </w:rPr>
            </w:pPr>
          </w:p>
          <w:p w14:paraId="2928FCF2" w14:textId="77777777" w:rsidR="006A15E4" w:rsidRDefault="006A15E4" w:rsidP="008E3F02">
            <w:pPr>
              <w:rPr>
                <w:b/>
                <w:noProof/>
              </w:rPr>
            </w:pPr>
          </w:p>
          <w:p w14:paraId="5C94CDC7" w14:textId="77777777" w:rsidR="006A15E4" w:rsidRDefault="006A15E4" w:rsidP="008E3F02">
            <w:pPr>
              <w:rPr>
                <w:b/>
                <w:noProof/>
              </w:rPr>
            </w:pPr>
          </w:p>
          <w:p w14:paraId="4EF7B322" w14:textId="77777777" w:rsidR="006A15E4" w:rsidRDefault="006A15E4" w:rsidP="008E3F02">
            <w:pPr>
              <w:rPr>
                <w:b/>
                <w:noProof/>
              </w:rPr>
            </w:pPr>
          </w:p>
          <w:p w14:paraId="09A8A1A3" w14:textId="77777777" w:rsidR="006A15E4" w:rsidRDefault="006A15E4" w:rsidP="008E3F02">
            <w:pPr>
              <w:rPr>
                <w:b/>
                <w:noProof/>
              </w:rPr>
            </w:pPr>
          </w:p>
          <w:p w14:paraId="2DD83EC7" w14:textId="77777777" w:rsidR="006A15E4" w:rsidRDefault="006A15E4" w:rsidP="008E3F02">
            <w:pPr>
              <w:rPr>
                <w:b/>
                <w:noProof/>
              </w:rPr>
            </w:pPr>
          </w:p>
          <w:p w14:paraId="30D7EB81" w14:textId="77777777" w:rsidR="006A15E4" w:rsidRDefault="006A15E4" w:rsidP="008E3F02">
            <w:pPr>
              <w:rPr>
                <w:b/>
                <w:noProof/>
              </w:rPr>
            </w:pPr>
          </w:p>
          <w:p w14:paraId="541D5F47" w14:textId="77777777" w:rsidR="006A15E4" w:rsidRDefault="006A15E4" w:rsidP="008E3F02">
            <w:pPr>
              <w:rPr>
                <w:b/>
                <w:noProof/>
              </w:rPr>
            </w:pPr>
          </w:p>
          <w:p w14:paraId="0A82379F" w14:textId="77777777" w:rsidR="006A15E4" w:rsidRDefault="006A15E4" w:rsidP="008E3F02">
            <w:pPr>
              <w:rPr>
                <w:b/>
                <w:noProof/>
              </w:rPr>
            </w:pPr>
          </w:p>
          <w:p w14:paraId="5099002F" w14:textId="77777777" w:rsidR="006A15E4" w:rsidRDefault="006A15E4" w:rsidP="008E3F02">
            <w:pPr>
              <w:rPr>
                <w:b/>
                <w:noProof/>
              </w:rPr>
            </w:pPr>
          </w:p>
          <w:p w14:paraId="22545754" w14:textId="77777777" w:rsidR="006A15E4" w:rsidRDefault="006A15E4" w:rsidP="008E3F02">
            <w:pPr>
              <w:rPr>
                <w:b/>
                <w:noProof/>
              </w:rPr>
            </w:pPr>
          </w:p>
          <w:p w14:paraId="58B0F328" w14:textId="77777777" w:rsidR="006A15E4" w:rsidRDefault="006A15E4" w:rsidP="008E3F02">
            <w:pPr>
              <w:rPr>
                <w:b/>
                <w:noProof/>
              </w:rPr>
            </w:pPr>
          </w:p>
          <w:p w14:paraId="50E06B1B" w14:textId="77777777" w:rsidR="006A15E4" w:rsidRDefault="006A15E4" w:rsidP="008E3F02">
            <w:pPr>
              <w:rPr>
                <w:b/>
                <w:noProof/>
              </w:rPr>
            </w:pPr>
          </w:p>
          <w:p w14:paraId="7620C9FC" w14:textId="77777777" w:rsidR="006A15E4" w:rsidRDefault="006A15E4" w:rsidP="008E3F02">
            <w:pPr>
              <w:rPr>
                <w:b/>
                <w:noProof/>
              </w:rPr>
            </w:pPr>
          </w:p>
          <w:p w14:paraId="6CC40CB4" w14:textId="77777777" w:rsidR="006A15E4" w:rsidRDefault="006A15E4" w:rsidP="008E3F02">
            <w:pPr>
              <w:rPr>
                <w:b/>
                <w:noProof/>
              </w:rPr>
            </w:pPr>
          </w:p>
          <w:p w14:paraId="7D7FA483" w14:textId="77777777" w:rsidR="006A15E4" w:rsidRDefault="006A15E4" w:rsidP="008E3F02">
            <w:pPr>
              <w:rPr>
                <w:b/>
                <w:noProof/>
              </w:rPr>
            </w:pPr>
          </w:p>
          <w:p w14:paraId="6F851B13" w14:textId="77777777" w:rsidR="006A15E4" w:rsidRDefault="006A15E4" w:rsidP="008E3F02">
            <w:pPr>
              <w:rPr>
                <w:b/>
                <w:noProof/>
              </w:rPr>
            </w:pPr>
          </w:p>
          <w:p w14:paraId="549F9FBC" w14:textId="24D737D1" w:rsidR="006A15E4" w:rsidRPr="00C66D5F" w:rsidRDefault="006A15E4" w:rsidP="008E3F02">
            <w:pPr>
              <w:rPr>
                <w:b/>
                <w:noProof/>
              </w:rPr>
            </w:pPr>
          </w:p>
        </w:tc>
      </w:tr>
    </w:tbl>
    <w:p w14:paraId="5B2EF952" w14:textId="0DA87B9A" w:rsidR="006B6C56" w:rsidRDefault="006B6C56" w:rsidP="00856DC1">
      <w:pPr>
        <w:spacing w:after="240" w:line="240" w:lineRule="auto"/>
        <w:rPr>
          <w:rFonts w:cs="Calibri"/>
        </w:rPr>
      </w:pPr>
    </w:p>
    <w:p w14:paraId="7BFF568E" w14:textId="283C5938" w:rsidR="00D61F12" w:rsidRPr="00AC203E" w:rsidRDefault="006B6C56" w:rsidP="006B6C56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341FAAFD" w14:textId="77777777" w:rsidR="00D61F12" w:rsidRPr="00AC203E" w:rsidRDefault="00D61F12" w:rsidP="00197B08">
      <w:pPr>
        <w:pStyle w:val="ListParagraph"/>
        <w:numPr>
          <w:ilvl w:val="0"/>
          <w:numId w:val="10"/>
        </w:numPr>
        <w:spacing w:after="240"/>
        <w:rPr>
          <w:b/>
        </w:rPr>
      </w:pPr>
      <w:r w:rsidRPr="00AC203E">
        <w:rPr>
          <w:b/>
        </w:rPr>
        <w:lastRenderedPageBreak/>
        <w:t xml:space="preserve">PODACI O PROJEKTU </w:t>
      </w:r>
    </w:p>
    <w:p w14:paraId="3DEF817B" w14:textId="77777777" w:rsidR="00D61F12" w:rsidRPr="00C66D5F" w:rsidRDefault="00D61F12" w:rsidP="00D61F12">
      <w:pPr>
        <w:rPr>
          <w:rFonts w:cs="Calibri"/>
          <w:b/>
        </w:rPr>
      </w:pPr>
      <w:r w:rsidRPr="00C66D5F">
        <w:rPr>
          <w:rFonts w:cs="Calibri"/>
          <w:b/>
          <w:shd w:val="clear" w:color="auto" w:fill="D9D9D9"/>
        </w:rPr>
        <w:t>a) Opći podaci 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9"/>
        <w:gridCol w:w="1739"/>
      </w:tblGrid>
      <w:tr w:rsidR="00D61F12" w:rsidRPr="00C66D5F" w14:paraId="2D9AFCCB" w14:textId="77777777" w:rsidTr="00856DC1">
        <w:trPr>
          <w:trHeight w:hRule="exact" w:val="397"/>
        </w:trPr>
        <w:tc>
          <w:tcPr>
            <w:tcW w:w="4064" w:type="pct"/>
          </w:tcPr>
          <w:p w14:paraId="28470FCC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 xml:space="preserve">Ukupan iznos prihvatljivih ulaganja </w:t>
            </w:r>
          </w:p>
        </w:tc>
        <w:tc>
          <w:tcPr>
            <w:tcW w:w="936" w:type="pct"/>
          </w:tcPr>
          <w:p w14:paraId="4935BCDB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rPr>
                <w:rFonts w:cs="Calibri"/>
              </w:rPr>
              <w:t>EUR</w:t>
            </w:r>
          </w:p>
        </w:tc>
      </w:tr>
      <w:tr w:rsidR="00D61F12" w:rsidRPr="00C66D5F" w14:paraId="425EE58A" w14:textId="77777777" w:rsidTr="00856DC1">
        <w:trPr>
          <w:trHeight w:hRule="exact" w:val="715"/>
        </w:trPr>
        <w:tc>
          <w:tcPr>
            <w:tcW w:w="4064" w:type="pct"/>
          </w:tcPr>
          <w:p w14:paraId="2DE0CC6B" w14:textId="77777777" w:rsidR="00D61F12" w:rsidRPr="00C66D5F" w:rsidRDefault="00D61F12" w:rsidP="004338F0">
            <w:pPr>
              <w:spacing w:after="0" w:line="240" w:lineRule="auto"/>
              <w:rPr>
                <w:rFonts w:cs="Calibri"/>
              </w:rPr>
            </w:pPr>
            <w:r w:rsidRPr="00C66D5F">
              <w:rPr>
                <w:rFonts w:cs="Calibri"/>
              </w:rPr>
              <w:t xml:space="preserve">Traženi ukupni iznos potpore </w:t>
            </w:r>
          </w:p>
          <w:p w14:paraId="240EE217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AC203E">
              <w:rPr>
                <w:rFonts w:cs="Calibri"/>
                <w:i/>
              </w:rPr>
              <w:t>(</w:t>
            </w:r>
            <w:r>
              <w:rPr>
                <w:rFonts w:cs="Calibri"/>
                <w:i/>
              </w:rPr>
              <w:t>u</w:t>
            </w:r>
            <w:r w:rsidRPr="00AC203E">
              <w:rPr>
                <w:rFonts w:cs="Calibri"/>
                <w:i/>
              </w:rPr>
              <w:t>pisati 80% ukupnog iznosa prihvatljivih ulaganja)</w:t>
            </w:r>
          </w:p>
        </w:tc>
        <w:tc>
          <w:tcPr>
            <w:tcW w:w="936" w:type="pct"/>
          </w:tcPr>
          <w:p w14:paraId="6A044F30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t>EUR</w:t>
            </w:r>
          </w:p>
        </w:tc>
      </w:tr>
      <w:tr w:rsidR="00D61F12" w:rsidRPr="00C66D5F" w14:paraId="13D50D05" w14:textId="77777777" w:rsidTr="00856DC1">
        <w:trPr>
          <w:trHeight w:hRule="exact" w:val="710"/>
        </w:trPr>
        <w:tc>
          <w:tcPr>
            <w:tcW w:w="4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B7B3" w14:textId="77777777" w:rsidR="00D61F12" w:rsidRPr="00C66D5F" w:rsidRDefault="00D61F12" w:rsidP="004338F0">
            <w:pPr>
              <w:spacing w:after="0"/>
            </w:pPr>
            <w:r w:rsidRPr="00C66D5F">
              <w:t xml:space="preserve">Traženi iznos </w:t>
            </w:r>
            <w:r w:rsidRPr="00C66D5F">
              <w:rPr>
                <w:rFonts w:cs="Calibri"/>
              </w:rPr>
              <w:t>sredstva EU</w:t>
            </w:r>
            <w:r w:rsidRPr="00C66D5F">
              <w:t xml:space="preserve"> potpore</w:t>
            </w:r>
          </w:p>
          <w:p w14:paraId="76CC1C53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C66D5F">
              <w:t xml:space="preserve"> </w:t>
            </w:r>
            <w:r w:rsidRPr="00AC203E">
              <w:rPr>
                <w:i/>
                <w:iCs/>
              </w:rPr>
              <w:t>(</w:t>
            </w:r>
            <w:r>
              <w:rPr>
                <w:i/>
                <w:iCs/>
              </w:rPr>
              <w:t>u</w:t>
            </w:r>
            <w:r w:rsidRPr="00AC203E">
              <w:rPr>
                <w:i/>
                <w:iCs/>
              </w:rPr>
              <w:t>pisati 50% ukupnog iznosa prihvatljivih ulaganja)</w:t>
            </w:r>
          </w:p>
        </w:tc>
        <w:tc>
          <w:tcPr>
            <w:tcW w:w="936" w:type="pct"/>
          </w:tcPr>
          <w:p w14:paraId="0F67953D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t>EUR</w:t>
            </w:r>
          </w:p>
        </w:tc>
      </w:tr>
      <w:tr w:rsidR="00D61F12" w:rsidRPr="00C66D5F" w14:paraId="3A049516" w14:textId="77777777" w:rsidTr="00856DC1">
        <w:trPr>
          <w:trHeight w:hRule="exact" w:val="707"/>
        </w:trPr>
        <w:tc>
          <w:tcPr>
            <w:tcW w:w="4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3B5" w14:textId="77777777" w:rsidR="00D61F12" w:rsidRPr="00C66D5F" w:rsidRDefault="00D61F12" w:rsidP="004338F0">
            <w:pPr>
              <w:spacing w:after="0"/>
            </w:pPr>
            <w:r w:rsidRPr="00C66D5F">
              <w:t xml:space="preserve">Traženi iznos nacionalnog plaćanja </w:t>
            </w:r>
          </w:p>
          <w:p w14:paraId="7F099E1C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AC203E">
              <w:rPr>
                <w:i/>
              </w:rPr>
              <w:t>(</w:t>
            </w:r>
            <w:r>
              <w:rPr>
                <w:i/>
              </w:rPr>
              <w:t>u</w:t>
            </w:r>
            <w:r w:rsidRPr="00AC203E">
              <w:rPr>
                <w:i/>
              </w:rPr>
              <w:t>pisati 30% ukupnog iznosa prihvatljivih ulaganja)</w:t>
            </w:r>
          </w:p>
        </w:tc>
        <w:tc>
          <w:tcPr>
            <w:tcW w:w="936" w:type="pct"/>
          </w:tcPr>
          <w:p w14:paraId="2F03A603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t>EUR</w:t>
            </w:r>
          </w:p>
        </w:tc>
      </w:tr>
      <w:tr w:rsidR="00D61F12" w:rsidRPr="00C66D5F" w14:paraId="782AEE5E" w14:textId="77777777" w:rsidTr="00856DC1">
        <w:trPr>
          <w:trHeight w:hRule="exact" w:val="397"/>
        </w:trPr>
        <w:tc>
          <w:tcPr>
            <w:tcW w:w="4064" w:type="pct"/>
          </w:tcPr>
          <w:p w14:paraId="5CD83838" w14:textId="77777777" w:rsidR="00D61F12" w:rsidRPr="00C66D5F" w:rsidDel="00126D16" w:rsidRDefault="00D61F12" w:rsidP="004338F0">
            <w:pPr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Broj godina trajanja projekta</w:t>
            </w:r>
          </w:p>
        </w:tc>
        <w:tc>
          <w:tcPr>
            <w:tcW w:w="936" w:type="pct"/>
          </w:tcPr>
          <w:p w14:paraId="6DF1A444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</w:p>
          <w:p w14:paraId="6A37C26E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</w:p>
        </w:tc>
      </w:tr>
      <w:tr w:rsidR="00D61F12" w:rsidRPr="00C66D5F" w14:paraId="44F80513" w14:textId="77777777" w:rsidTr="00856DC1">
        <w:trPr>
          <w:trHeight w:hRule="exact" w:val="463"/>
        </w:trPr>
        <w:tc>
          <w:tcPr>
            <w:tcW w:w="4064" w:type="pct"/>
          </w:tcPr>
          <w:p w14:paraId="22078862" w14:textId="77777777" w:rsidR="00D61F12" w:rsidRPr="00C66D5F" w:rsidDel="00126D16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Očekivani datum podnošenja Zahtjeva za isplatu po završetku svih aktivnosti</w:t>
            </w:r>
          </w:p>
        </w:tc>
        <w:tc>
          <w:tcPr>
            <w:tcW w:w="936" w:type="pct"/>
          </w:tcPr>
          <w:p w14:paraId="1607D160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</w:p>
        </w:tc>
      </w:tr>
    </w:tbl>
    <w:p w14:paraId="41822406" w14:textId="7DE6C789" w:rsidR="00D61F12" w:rsidRPr="00AC203E" w:rsidRDefault="00D61F12" w:rsidP="00197B08">
      <w:pPr>
        <w:spacing w:after="360" w:line="240" w:lineRule="auto"/>
        <w:jc w:val="both"/>
        <w:rPr>
          <w:rFonts w:cs="Calibri"/>
          <w:i/>
        </w:rPr>
      </w:pPr>
      <w:r w:rsidRPr="00AC203E">
        <w:rPr>
          <w:rFonts w:cs="Calibri"/>
          <w:i/>
        </w:rPr>
        <w:t xml:space="preserve">Napomena: </w:t>
      </w:r>
      <w:r>
        <w:rPr>
          <w:rFonts w:cs="Calibri"/>
          <w:i/>
        </w:rPr>
        <w:t>O</w:t>
      </w:r>
      <w:r w:rsidRPr="00AC203E">
        <w:rPr>
          <w:rFonts w:cs="Calibri"/>
          <w:i/>
        </w:rPr>
        <w:t xml:space="preserve">čekivani datum podnošenja </w:t>
      </w:r>
      <w:r>
        <w:rPr>
          <w:rFonts w:cs="Calibri"/>
          <w:i/>
        </w:rPr>
        <w:t>z</w:t>
      </w:r>
      <w:r w:rsidRPr="00AC203E">
        <w:rPr>
          <w:rFonts w:cs="Calibri"/>
          <w:i/>
        </w:rPr>
        <w:t>ahtjeva za isplatu po završetku svih aktivnosti podrazumijeva datum završetka svih aktivnosti predviđenih u Planu aktivnosti do kojeg se Agenciji za plaćanja u poljoprivredi, ribarstvu i ruralnom razvoju mora dostaviti sva potrebna dokumentacija i dokazi o prove</w:t>
      </w:r>
      <w:r w:rsidR="00197B08">
        <w:rPr>
          <w:rFonts w:cs="Calibri"/>
          <w:i/>
        </w:rPr>
        <w:t>dbi istih, sukladno Pravilniku.</w:t>
      </w:r>
    </w:p>
    <w:p w14:paraId="38ACD106" w14:textId="77777777" w:rsidR="00D61F12" w:rsidRPr="00C66D5F" w:rsidRDefault="00D61F12" w:rsidP="00D61F12">
      <w:pPr>
        <w:shd w:val="clear" w:color="auto" w:fill="FFFFFF" w:themeFill="background1"/>
        <w:spacing w:line="240" w:lineRule="auto"/>
        <w:rPr>
          <w:rFonts w:cs="Calibri"/>
          <w:b/>
          <w:shd w:val="clear" w:color="auto" w:fill="D9D9D9"/>
        </w:rPr>
      </w:pPr>
      <w:bookmarkStart w:id="1" w:name="_Hlk152321606"/>
      <w:r w:rsidRPr="00C66D5F">
        <w:rPr>
          <w:rFonts w:cs="Calibri"/>
          <w:b/>
          <w:highlight w:val="lightGray"/>
          <w:shd w:val="clear" w:color="auto" w:fill="FFFFFF" w:themeFill="background1"/>
        </w:rPr>
        <w:t>b) Lista prihvatljivih troškova</w:t>
      </w:r>
    </w:p>
    <w:tbl>
      <w:tblPr>
        <w:tblStyle w:val="TableGrid2"/>
        <w:tblW w:w="5000" w:type="pct"/>
        <w:tblLayout w:type="fixed"/>
        <w:tblLook w:val="04A0" w:firstRow="1" w:lastRow="0" w:firstColumn="1" w:lastColumn="0" w:noHBand="0" w:noVBand="1"/>
      </w:tblPr>
      <w:tblGrid>
        <w:gridCol w:w="5064"/>
        <w:gridCol w:w="1408"/>
        <w:gridCol w:w="1408"/>
        <w:gridCol w:w="1408"/>
      </w:tblGrid>
      <w:tr w:rsidR="00D61F12" w:rsidRPr="00C66D5F" w14:paraId="517B7573" w14:textId="77777777" w:rsidTr="00856DC1">
        <w:trPr>
          <w:trHeight w:val="890"/>
        </w:trPr>
        <w:tc>
          <w:tcPr>
            <w:tcW w:w="2726" w:type="pct"/>
            <w:shd w:val="clear" w:color="auto" w:fill="D9D9D9" w:themeFill="background1" w:themeFillShade="D9"/>
            <w:vAlign w:val="center"/>
          </w:tcPr>
          <w:bookmarkEnd w:id="1"/>
          <w:p w14:paraId="58DB9AA9" w14:textId="2BB77935" w:rsidR="00D61F12" w:rsidRPr="00C66D5F" w:rsidRDefault="00D61F12" w:rsidP="004338F0">
            <w:pPr>
              <w:rPr>
                <w:rFonts w:cs="Calibri"/>
                <w:b/>
                <w:shd w:val="clear" w:color="auto" w:fill="D9D9D9"/>
              </w:rPr>
            </w:pPr>
            <w:r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LISTA PRIHVATLJIVIH TROŠKOVA ZA PROVEDBU INTERVENCIJE  58.1.</w:t>
            </w:r>
            <w:r w:rsidR="00E15F5E"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h</w:t>
            </w:r>
            <w:r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 xml:space="preserve">.01. </w:t>
            </w:r>
            <w:r w:rsidR="00E15F5E"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INFORMIRANJE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7BC92A2B" w14:textId="77777777" w:rsidR="00D61F12" w:rsidRPr="00C66D5F" w:rsidRDefault="00D61F12" w:rsidP="004338F0">
            <w:pPr>
              <w:jc w:val="center"/>
              <w:rPr>
                <w:rFonts w:cs="Calibri"/>
                <w:b/>
                <w:shd w:val="clear" w:color="auto" w:fill="D9D9D9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Izabrani</w:t>
            </w:r>
            <w:proofErr w:type="spellEnd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p</w:t>
            </w:r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onuditelj</w:t>
            </w:r>
            <w:proofErr w:type="spellEnd"/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6F63BF96" w14:textId="77777777" w:rsidR="00D61F12" w:rsidRPr="00C66D5F" w:rsidRDefault="00D61F12" w:rsidP="004338F0">
            <w:pPr>
              <w:jc w:val="center"/>
              <w:rPr>
                <w:rFonts w:cs="Calibri"/>
                <w:b/>
                <w:shd w:val="clear" w:color="auto" w:fill="D9D9D9"/>
              </w:rPr>
            </w:pPr>
            <w:proofErr w:type="spellStart"/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Broj</w:t>
            </w:r>
            <w:proofErr w:type="spellEnd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izabrane</w:t>
            </w:r>
            <w:proofErr w:type="spellEnd"/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ponude</w:t>
            </w:r>
            <w:proofErr w:type="spellEnd"/>
          </w:p>
        </w:tc>
        <w:tc>
          <w:tcPr>
            <w:tcW w:w="758" w:type="pct"/>
            <w:shd w:val="clear" w:color="auto" w:fill="D9D9D9" w:themeFill="background1" w:themeFillShade="D9"/>
          </w:tcPr>
          <w:p w14:paraId="60B9C305" w14:textId="77777777" w:rsidR="00D61F12" w:rsidRPr="00C66D5F" w:rsidRDefault="00D61F12" w:rsidP="004338F0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C66D5F">
              <w:rPr>
                <w:rFonts w:cs="Calibri"/>
                <w:b/>
                <w:shd w:val="clear" w:color="auto" w:fill="D9D9D9"/>
              </w:rPr>
              <w:t>Iznos prihvatljivog troška (EUR)**</w:t>
            </w:r>
          </w:p>
        </w:tc>
      </w:tr>
      <w:tr w:rsidR="00D61F12" w:rsidRPr="00C66D5F" w14:paraId="58DE81C8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855A66E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C66D5F">
              <w:t>1. Informativne kampanje</w:t>
            </w:r>
          </w:p>
        </w:tc>
      </w:tr>
      <w:tr w:rsidR="00D61F12" w:rsidRPr="00C66D5F" w14:paraId="0F05E829" w14:textId="77777777" w:rsidTr="00856DC1">
        <w:tc>
          <w:tcPr>
            <w:tcW w:w="2726" w:type="pct"/>
            <w:shd w:val="clear" w:color="auto" w:fill="FFFFFF"/>
          </w:tcPr>
          <w:p w14:paraId="6B25BBDB" w14:textId="77777777" w:rsidR="00D61F12" w:rsidRPr="00C66D5F" w:rsidRDefault="00D61F12" w:rsidP="004338F0">
            <w:pPr>
              <w:spacing w:after="0"/>
            </w:pPr>
            <w:r w:rsidRPr="00C66D5F">
              <w:t>1.1.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1A4B779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71F5A9F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8E47269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6712ED1" w14:textId="77777777" w:rsidTr="00856DC1">
        <w:tc>
          <w:tcPr>
            <w:tcW w:w="2726" w:type="pct"/>
            <w:shd w:val="clear" w:color="auto" w:fill="FFFFFF"/>
          </w:tcPr>
          <w:p w14:paraId="70A82157" w14:textId="77777777" w:rsidR="00D61F12" w:rsidRPr="00C66D5F" w:rsidRDefault="00D61F12" w:rsidP="004338F0">
            <w:pPr>
              <w:spacing w:after="0"/>
            </w:pPr>
            <w:r w:rsidRPr="00C66D5F">
              <w:t>1.2.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D140C80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5307B1F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2FF0080A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E115A78" w14:textId="77777777" w:rsidTr="00856DC1">
        <w:tc>
          <w:tcPr>
            <w:tcW w:w="2726" w:type="pct"/>
            <w:shd w:val="clear" w:color="auto" w:fill="FFFFFF"/>
          </w:tcPr>
          <w:p w14:paraId="5F1DD0D4" w14:textId="77777777" w:rsidR="00D61F12" w:rsidRPr="00C66D5F" w:rsidRDefault="00D61F12" w:rsidP="004338F0">
            <w:pPr>
              <w:spacing w:after="0"/>
            </w:pPr>
            <w:r w:rsidRPr="00C66D5F">
              <w:t>1.3.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5E14B1B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F0B0879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6550F69A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78E53E5" w14:textId="77777777" w:rsidTr="00856DC1">
        <w:tc>
          <w:tcPr>
            <w:tcW w:w="2726" w:type="pct"/>
            <w:shd w:val="clear" w:color="auto" w:fill="FFFFFF"/>
          </w:tcPr>
          <w:p w14:paraId="2AC89658" w14:textId="77777777" w:rsidR="00D61F12" w:rsidRPr="00C66D5F" w:rsidRDefault="00D61F12" w:rsidP="004338F0">
            <w:pPr>
              <w:spacing w:after="0"/>
            </w:pPr>
            <w:r w:rsidRPr="00C66D5F">
              <w:t>1.4.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C3C8568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8D6E602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742C50D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882EC97" w14:textId="77777777" w:rsidTr="00856DC1">
        <w:tc>
          <w:tcPr>
            <w:tcW w:w="2726" w:type="pct"/>
            <w:shd w:val="clear" w:color="auto" w:fill="FFFFFF"/>
          </w:tcPr>
          <w:p w14:paraId="2A355FAB" w14:textId="77777777" w:rsidR="00D61F12" w:rsidRPr="00C66D5F" w:rsidRDefault="00D61F12" w:rsidP="004338F0">
            <w:pPr>
              <w:spacing w:after="0"/>
            </w:pPr>
            <w:r w:rsidRPr="00C66D5F">
              <w:t xml:space="preserve">1.5. usluge ugostiteljske i </w:t>
            </w:r>
            <w:proofErr w:type="spellStart"/>
            <w:r w:rsidRPr="00C66D5F">
              <w:t>catering</w:t>
            </w:r>
            <w:proofErr w:type="spellEnd"/>
            <w:r w:rsidRPr="00C66D5F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CA3F71D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94C0521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146D848E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DD466E7" w14:textId="77777777" w:rsidTr="00856DC1">
        <w:tc>
          <w:tcPr>
            <w:tcW w:w="2726" w:type="pct"/>
            <w:shd w:val="clear" w:color="auto" w:fill="FFFFFF"/>
          </w:tcPr>
          <w:p w14:paraId="61BB2EC0" w14:textId="77777777" w:rsidR="00D61F12" w:rsidRPr="00C66D5F" w:rsidRDefault="00D61F12" w:rsidP="004338F0">
            <w:pPr>
              <w:spacing w:after="0"/>
            </w:pPr>
            <w:r w:rsidRPr="00C66D5F">
              <w:t>1.6.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4FD6A0B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8DA1038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10AD2796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37250F32" w14:textId="77777777" w:rsidTr="00856DC1">
        <w:trPr>
          <w:trHeight w:val="655"/>
        </w:trPr>
        <w:tc>
          <w:tcPr>
            <w:tcW w:w="2726" w:type="pct"/>
            <w:shd w:val="clear" w:color="auto" w:fill="FFFFFF"/>
          </w:tcPr>
          <w:p w14:paraId="387C9BB6" w14:textId="77777777" w:rsidR="00D61F12" w:rsidRPr="00C66D5F" w:rsidRDefault="00D61F12" w:rsidP="004338F0">
            <w:pPr>
              <w:spacing w:after="0"/>
            </w:pPr>
            <w:r w:rsidRPr="00C66D5F">
              <w:t>1.7.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F6E6F42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AAEFE28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565933CC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FBDDBB2" w14:textId="77777777" w:rsidTr="00856DC1">
        <w:tc>
          <w:tcPr>
            <w:tcW w:w="2726" w:type="pct"/>
            <w:shd w:val="clear" w:color="auto" w:fill="FFFFFF"/>
          </w:tcPr>
          <w:p w14:paraId="23C4D532" w14:textId="77777777" w:rsidR="00D61F12" w:rsidRPr="00C66D5F" w:rsidRDefault="00D61F12" w:rsidP="004338F0">
            <w:pPr>
              <w:spacing w:after="0"/>
            </w:pPr>
            <w:r w:rsidRPr="00C66D5F">
              <w:t>1.8. prijevoz zrakoplovna povratna karta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133A572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5EEECA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65FB9632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3E64D3A" w14:textId="77777777" w:rsidTr="00856DC1">
        <w:tc>
          <w:tcPr>
            <w:tcW w:w="2726" w:type="pct"/>
            <w:shd w:val="clear" w:color="auto" w:fill="FFFFFF"/>
          </w:tcPr>
          <w:p w14:paraId="31A22C35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1.9. Prijevoz povratna karta vlak, autobus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86C080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D93C0C6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8573056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BC2EFF5" w14:textId="77777777" w:rsidTr="00856DC1">
        <w:tc>
          <w:tcPr>
            <w:tcW w:w="2726" w:type="pct"/>
            <w:shd w:val="clear" w:color="auto" w:fill="FFFFFF"/>
          </w:tcPr>
          <w:p w14:paraId="752D78D1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1.10. hotelski smještaj stručnjaka (noćenje s doručkom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C80E674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815EC26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</w:tcPr>
          <w:p w14:paraId="6C1138F5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D61F12" w:rsidRPr="00C66D5F" w14:paraId="4D1CF807" w14:textId="77777777" w:rsidTr="00856DC1">
        <w:tc>
          <w:tcPr>
            <w:tcW w:w="2726" w:type="pct"/>
            <w:shd w:val="clear" w:color="auto" w:fill="FFFFFF"/>
          </w:tcPr>
          <w:p w14:paraId="307C8C01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lastRenderedPageBreak/>
              <w:t>1.11.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13E1E6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CDFEBC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</w:tcPr>
          <w:p w14:paraId="37B24565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D61F12" w:rsidRPr="00C66D5F" w14:paraId="7428DE08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B63F131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C66D5F">
              <w:t>2. Sudjelovanje na događanjima, sajmovima i izložbama od nacionalnog značaja ili od značaja za Europsku uniju</w:t>
            </w:r>
          </w:p>
        </w:tc>
      </w:tr>
      <w:tr w:rsidR="00D61F12" w:rsidRPr="00C66D5F" w14:paraId="1A7A6393" w14:textId="77777777" w:rsidTr="00856DC1">
        <w:tc>
          <w:tcPr>
            <w:tcW w:w="2726" w:type="pct"/>
            <w:shd w:val="clear" w:color="auto" w:fill="FFFFFF"/>
          </w:tcPr>
          <w:p w14:paraId="5EDAD536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2.1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C325FA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38C0D6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2EEB787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4CE546D" w14:textId="77777777" w:rsidTr="00856DC1">
        <w:tc>
          <w:tcPr>
            <w:tcW w:w="2726" w:type="pct"/>
            <w:shd w:val="clear" w:color="auto" w:fill="FFFFFF"/>
          </w:tcPr>
          <w:p w14:paraId="644AC429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2.2.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35436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0C940D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73C9EE7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ABF82E8" w14:textId="77777777" w:rsidTr="00856DC1">
        <w:tc>
          <w:tcPr>
            <w:tcW w:w="2726" w:type="pct"/>
            <w:shd w:val="clear" w:color="auto" w:fill="FFFFFF"/>
          </w:tcPr>
          <w:p w14:paraId="1A89A38E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2.3.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D543CC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AC6EF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592AD1CD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FBB4609" w14:textId="77777777" w:rsidTr="00856DC1">
        <w:tc>
          <w:tcPr>
            <w:tcW w:w="2726" w:type="pct"/>
            <w:shd w:val="clear" w:color="auto" w:fill="FFFFFF"/>
          </w:tcPr>
          <w:p w14:paraId="000DEB88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1116D7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4A041E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30CDE5D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E7B7925" w14:textId="77777777" w:rsidTr="00856DC1">
        <w:trPr>
          <w:trHeight w:val="53"/>
        </w:trPr>
        <w:tc>
          <w:tcPr>
            <w:tcW w:w="2726" w:type="pct"/>
            <w:shd w:val="clear" w:color="auto" w:fill="FFFFFF"/>
          </w:tcPr>
          <w:p w14:paraId="7E7AC692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 xml:space="preserve">2.5. usluge ugostiteljske i </w:t>
            </w:r>
            <w:proofErr w:type="spellStart"/>
            <w:r w:rsidRPr="00C66D5F">
              <w:t>catering</w:t>
            </w:r>
            <w:proofErr w:type="spellEnd"/>
            <w:r w:rsidRPr="00C66D5F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720C04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E7C692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15DA304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9938FDA" w14:textId="77777777" w:rsidTr="00856DC1">
        <w:tc>
          <w:tcPr>
            <w:tcW w:w="2726" w:type="pct"/>
            <w:shd w:val="clear" w:color="auto" w:fill="FFFFFF"/>
          </w:tcPr>
          <w:p w14:paraId="11E380B9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2.6.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FCDEB7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9CFC95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336AF707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AB4EC5E" w14:textId="77777777" w:rsidTr="00856DC1">
        <w:tc>
          <w:tcPr>
            <w:tcW w:w="2726" w:type="pct"/>
            <w:shd w:val="clear" w:color="auto" w:fill="FFFFFF"/>
          </w:tcPr>
          <w:p w14:paraId="1D025C8A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2.7.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EA4D26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428A31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7604A18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799296B" w14:textId="77777777" w:rsidTr="00856DC1">
        <w:tc>
          <w:tcPr>
            <w:tcW w:w="2726" w:type="pct"/>
            <w:shd w:val="clear" w:color="auto" w:fill="FFFFFF"/>
          </w:tcPr>
          <w:p w14:paraId="79DC9A9A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2.8. prijevoz zrakoplovna povratna karta (EU)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F23F89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204690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E3E503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028992C4" w14:textId="77777777" w:rsidTr="00856DC1">
        <w:tc>
          <w:tcPr>
            <w:tcW w:w="2726" w:type="pct"/>
            <w:shd w:val="clear" w:color="auto" w:fill="FFFFFF"/>
          </w:tcPr>
          <w:p w14:paraId="49D6F857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2.9. Prijevoz povratna karta vlak, autobus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701EE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0352BD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2DEA5C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0D5F9AE4" w14:textId="77777777" w:rsidTr="00856DC1">
        <w:tc>
          <w:tcPr>
            <w:tcW w:w="2726" w:type="pct"/>
            <w:shd w:val="clear" w:color="auto" w:fill="FFFFFF"/>
          </w:tcPr>
          <w:p w14:paraId="72D02D24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2.10. hotelski smještaj stručnjaka (noćenje s doručkom (EU) (prema standardnim pravilima*),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760BC7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52B041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2E47A3B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44A62A7" w14:textId="77777777" w:rsidTr="00856DC1">
        <w:tc>
          <w:tcPr>
            <w:tcW w:w="2726" w:type="pct"/>
            <w:shd w:val="clear" w:color="auto" w:fill="FFFFFF"/>
          </w:tcPr>
          <w:p w14:paraId="27C5CB49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A147AA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EB2F97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23183F8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17B7596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4B7927B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C66D5F">
              <w:t>3. Oglašavanje u medijima na tržištu država članica Europske unije</w:t>
            </w:r>
          </w:p>
        </w:tc>
      </w:tr>
      <w:tr w:rsidR="00D61F12" w:rsidRPr="00C66D5F" w14:paraId="7BC0B3AD" w14:textId="77777777" w:rsidTr="00856DC1">
        <w:tc>
          <w:tcPr>
            <w:tcW w:w="2726" w:type="pct"/>
            <w:shd w:val="clear" w:color="auto" w:fill="FFFFFF"/>
          </w:tcPr>
          <w:p w14:paraId="285AF3D4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3.1. oglašavanje u tisku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448DB1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08E6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28D249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103A0685" w14:textId="77777777" w:rsidTr="00856DC1">
        <w:tc>
          <w:tcPr>
            <w:tcW w:w="2726" w:type="pct"/>
            <w:shd w:val="clear" w:color="auto" w:fill="FFFFFF"/>
          </w:tcPr>
          <w:p w14:paraId="2AB9EE5C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3.2. oglašavanje na radiju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9FA093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840CCB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78F954E0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E89C58F" w14:textId="77777777" w:rsidTr="00856DC1">
        <w:tc>
          <w:tcPr>
            <w:tcW w:w="2726" w:type="pct"/>
            <w:shd w:val="clear" w:color="auto" w:fill="FFFFFF"/>
          </w:tcPr>
          <w:p w14:paraId="1D18DA96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3.3. oglašavanje na TV-u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D865DC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6C9228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D3DFFC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D257EE7" w14:textId="77777777" w:rsidTr="00856DC1">
        <w:tc>
          <w:tcPr>
            <w:tcW w:w="2726" w:type="pct"/>
            <w:shd w:val="clear" w:color="auto" w:fill="FFFFFF"/>
          </w:tcPr>
          <w:p w14:paraId="066D0A8B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3.4. oglašavanje na internetu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03A39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4B36CB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25FB81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A096754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282412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4. Izrada i distribucija informativnih materijala za tržište država članica Europske unije</w:t>
            </w:r>
          </w:p>
        </w:tc>
      </w:tr>
      <w:tr w:rsidR="00D61F12" w:rsidRPr="00C66D5F" w14:paraId="3D287724" w14:textId="77777777" w:rsidTr="00856DC1">
        <w:tc>
          <w:tcPr>
            <w:tcW w:w="2726" w:type="pct"/>
            <w:shd w:val="clear" w:color="auto" w:fill="FFFFFF"/>
          </w:tcPr>
          <w:p w14:paraId="65CDE146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4.1. Izrada informativnog materijala – letak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648198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707A3B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B1F5C6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2DD91AA" w14:textId="77777777" w:rsidTr="00856DC1">
        <w:tc>
          <w:tcPr>
            <w:tcW w:w="2726" w:type="pct"/>
            <w:shd w:val="clear" w:color="auto" w:fill="FFFFFF"/>
          </w:tcPr>
          <w:p w14:paraId="546F81DC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4.2. Izrada informativnog materijala – za tisak (dizajn i priprema)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4D5B05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4DA9DC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71E46AA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8ECE62E" w14:textId="77777777" w:rsidTr="00856DC1">
        <w:tc>
          <w:tcPr>
            <w:tcW w:w="2726" w:type="pct"/>
            <w:shd w:val="clear" w:color="auto" w:fill="FFFFFF"/>
          </w:tcPr>
          <w:p w14:paraId="692A1BB8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4.3. Izrada informativnog materijala – brošura (tisak)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F76507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8F8B66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87B2FF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371D9B7B" w14:textId="77777777" w:rsidTr="00856DC1">
        <w:tc>
          <w:tcPr>
            <w:tcW w:w="2726" w:type="pct"/>
            <w:shd w:val="clear" w:color="auto" w:fill="FFFFFF"/>
          </w:tcPr>
          <w:p w14:paraId="33477AC8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4.4. Izrada profesionalnih fotografija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83E1F1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23BF71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1842F7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12F13EDB" w14:textId="77777777" w:rsidTr="00856DC1">
        <w:tc>
          <w:tcPr>
            <w:tcW w:w="2726" w:type="pct"/>
            <w:shd w:val="clear" w:color="auto" w:fill="FFFFFF"/>
          </w:tcPr>
          <w:p w14:paraId="05E2A0D1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4.5. Izrada radijskog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240315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3B0BD8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E63BA5C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372EC0E" w14:textId="77777777" w:rsidTr="00856DC1">
        <w:tc>
          <w:tcPr>
            <w:tcW w:w="2726" w:type="pct"/>
            <w:shd w:val="clear" w:color="auto" w:fill="FFFFFF"/>
          </w:tcPr>
          <w:p w14:paraId="4C050C75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4.6. Izrada video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8BBC77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E0B7D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5FA6EA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38E18D4F" w14:textId="77777777" w:rsidTr="00856DC1">
        <w:tc>
          <w:tcPr>
            <w:tcW w:w="2726" w:type="pct"/>
            <w:shd w:val="clear" w:color="auto" w:fill="FFFFFF"/>
          </w:tcPr>
          <w:p w14:paraId="1AD6BF90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4.7. izrada i /ili redizajn web-stranice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B7FAF2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C6E918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8D2C52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CB88D9B" w14:textId="77777777" w:rsidTr="00856DC1">
        <w:tc>
          <w:tcPr>
            <w:tcW w:w="2726" w:type="pct"/>
            <w:shd w:val="clear" w:color="auto" w:fill="FFFFFF"/>
          </w:tcPr>
          <w:p w14:paraId="3FF6CF04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4.8. prijevod (usluga prevođenja) informativnog materijala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A70929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BB45EE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61AAB397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5FC9053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F1D66C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lastRenderedPageBreak/>
              <w:t>5. Administrativni troškovi i troškovi osoblja korisnika</w:t>
            </w:r>
          </w:p>
        </w:tc>
      </w:tr>
      <w:tr w:rsidR="00D61F12" w:rsidRPr="00C66D5F" w14:paraId="7DDC400E" w14:textId="77777777" w:rsidTr="00856DC1">
        <w:tc>
          <w:tcPr>
            <w:tcW w:w="2726" w:type="pct"/>
            <w:shd w:val="clear" w:color="auto" w:fill="FFFFFF"/>
          </w:tcPr>
          <w:p w14:paraId="65398443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5.1. administrativni troškovi (nastali u vezi s pripremom, provedbom ili praćenjem promotivnih aktivnosti)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A93DC7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7D070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6882D2C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A19B3D4" w14:textId="77777777" w:rsidTr="00856DC1">
        <w:tc>
          <w:tcPr>
            <w:tcW w:w="2726" w:type="pct"/>
            <w:shd w:val="clear" w:color="auto" w:fill="FFFFFF"/>
          </w:tcPr>
          <w:p w14:paraId="0592424A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705C5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6D4D8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63449BC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12AFA7DC" w14:textId="77777777" w:rsidTr="00856DC1">
        <w:tc>
          <w:tcPr>
            <w:tcW w:w="2726" w:type="pct"/>
            <w:shd w:val="clear" w:color="auto" w:fill="FFFFFF"/>
          </w:tcPr>
          <w:p w14:paraId="2714BA3D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5.3. hotelski smještaj osoblja korisnika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139710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3B2F71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3BDC80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52603D0" w14:textId="77777777" w:rsidTr="00856DC1">
        <w:tc>
          <w:tcPr>
            <w:tcW w:w="2726" w:type="pct"/>
            <w:shd w:val="clear" w:color="auto" w:fill="FFFFFF"/>
          </w:tcPr>
          <w:p w14:paraId="77C76B4D" w14:textId="1F413932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 xml:space="preserve">5.4. prijevoz osoblja korisnika (prema standardnim pravilima*) te prijevoz informativnog materijala, hrane, pića, ako nisu obuhvaćeni zajedno s uslugama pod </w:t>
            </w:r>
            <w:r w:rsidR="00E15F5E" w:rsidRPr="00E15F5E">
              <w:t>1.9., 1.10., 2.9., 2.10.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86C54A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EF8188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7ED1E40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4DE716A" w14:textId="77777777" w:rsidTr="00856DC1">
        <w:tc>
          <w:tcPr>
            <w:tcW w:w="2726" w:type="pct"/>
            <w:shd w:val="clear" w:color="auto" w:fill="FFFFFF"/>
          </w:tcPr>
          <w:p w14:paraId="2E6D149C" w14:textId="77777777" w:rsidR="00D61F12" w:rsidRPr="00C66D5F" w:rsidRDefault="00D61F12" w:rsidP="004338F0">
            <w:pPr>
              <w:spacing w:after="0"/>
            </w:pPr>
            <w:r w:rsidRPr="00C66D5F">
              <w:t>5.5. prijevoz informativnog materijala, hrane, pića, ako nisu obuhvaćeni zajedno s uslugama pod 1.5., 1.6., 1.7., 2.5., 2.6., 2.7.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9BC7A8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EB5E01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6263AC8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05A44988" w14:textId="77777777" w:rsidTr="00856DC1">
        <w:tc>
          <w:tcPr>
            <w:tcW w:w="2726" w:type="pct"/>
            <w:shd w:val="clear" w:color="auto" w:fill="FFFFFF"/>
          </w:tcPr>
          <w:p w14:paraId="04B1B618" w14:textId="77777777" w:rsidR="00D61F12" w:rsidRPr="00C66D5F" w:rsidRDefault="00D61F12" w:rsidP="004338F0">
            <w:pPr>
              <w:spacing w:after="0"/>
              <w:jc w:val="right"/>
            </w:pPr>
            <w:r w:rsidRPr="00C66D5F">
              <w:t>Ukupno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0A36E3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8C90A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23B22E3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</w:tbl>
    <w:p w14:paraId="0AA58D73" w14:textId="77777777" w:rsidR="00D61F12" w:rsidRPr="00C66D5F" w:rsidRDefault="00D61F12" w:rsidP="00D61F12">
      <w:pPr>
        <w:spacing w:after="0"/>
        <w:jc w:val="both"/>
        <w:rPr>
          <w:bCs/>
          <w:i/>
          <w:noProof/>
        </w:rPr>
      </w:pPr>
      <w:r w:rsidRPr="00C66D5F">
        <w:rPr>
          <w:bCs/>
          <w:i/>
          <w:noProof/>
        </w:rPr>
        <w:t>*Ukoliko se ne prijavljuje određeni trošak, u tablici je za isti potrebno upisati N/P.</w:t>
      </w:r>
    </w:p>
    <w:p w14:paraId="2C6B8F78" w14:textId="60CA86FE" w:rsidR="00D61F12" w:rsidRPr="00197B08" w:rsidRDefault="00D61F12" w:rsidP="00197B08">
      <w:pPr>
        <w:spacing w:after="240"/>
        <w:jc w:val="both"/>
        <w:rPr>
          <w:bCs/>
          <w:i/>
          <w:noProof/>
        </w:rPr>
      </w:pPr>
      <w:r w:rsidRPr="00C66D5F">
        <w:rPr>
          <w:bCs/>
          <w:i/>
          <w:noProof/>
        </w:rPr>
        <w:t>**U stupac “Iznos prihvatljivog troška (EUR)” upisuje se iznos bez PDV-a (iznos s PDV-om upisuju podnositelji koji nisu u sustavu PDV-a kojima je PDV prihvatljiv trošak).</w:t>
      </w:r>
    </w:p>
    <w:p w14:paraId="356BCB5B" w14:textId="77777777" w:rsidR="00D61F12" w:rsidRPr="00C66D5F" w:rsidRDefault="00D61F12" w:rsidP="00D61F12">
      <w:pPr>
        <w:shd w:val="clear" w:color="auto" w:fill="FFFFFF" w:themeFill="background1"/>
        <w:rPr>
          <w:rFonts w:cs="Calibri"/>
          <w:b/>
          <w:shd w:val="clear" w:color="auto" w:fill="D9D9D9"/>
        </w:rPr>
      </w:pPr>
      <w:r w:rsidRPr="00C66D5F">
        <w:rPr>
          <w:rFonts w:cs="Calibri"/>
          <w:b/>
          <w:shd w:val="clear" w:color="auto" w:fill="D9D9D9"/>
        </w:rPr>
        <w:t>c) Provedba projekta po godinama</w:t>
      </w:r>
    </w:p>
    <w:tbl>
      <w:tblPr>
        <w:tblStyle w:val="TableGrid2"/>
        <w:tblW w:w="5000" w:type="pct"/>
        <w:tblLayout w:type="fixed"/>
        <w:tblLook w:val="04A0" w:firstRow="1" w:lastRow="0" w:firstColumn="1" w:lastColumn="0" w:noHBand="0" w:noVBand="1"/>
      </w:tblPr>
      <w:tblGrid>
        <w:gridCol w:w="5064"/>
        <w:gridCol w:w="1408"/>
        <w:gridCol w:w="1408"/>
        <w:gridCol w:w="1408"/>
      </w:tblGrid>
      <w:tr w:rsidR="00D61F12" w:rsidRPr="008E3F02" w14:paraId="7DFC15AC" w14:textId="77777777" w:rsidTr="00856DC1">
        <w:trPr>
          <w:trHeight w:val="493"/>
        </w:trPr>
        <w:tc>
          <w:tcPr>
            <w:tcW w:w="2726" w:type="pct"/>
            <w:vMerge w:val="restart"/>
            <w:shd w:val="clear" w:color="auto" w:fill="D9D9D9" w:themeFill="background1" w:themeFillShade="D9"/>
            <w:vAlign w:val="center"/>
          </w:tcPr>
          <w:p w14:paraId="036536F5" w14:textId="77777777" w:rsidR="00D61F12" w:rsidRPr="008E3F02" w:rsidRDefault="00D61F12" w:rsidP="004338F0">
            <w:pPr>
              <w:spacing w:after="0"/>
              <w:jc w:val="center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Rashodi po aktivnostima i pripadajućim troškovima</w:t>
            </w:r>
          </w:p>
        </w:tc>
        <w:tc>
          <w:tcPr>
            <w:tcW w:w="2274" w:type="pct"/>
            <w:gridSpan w:val="3"/>
            <w:shd w:val="clear" w:color="auto" w:fill="D9D9D9" w:themeFill="background1" w:themeFillShade="D9"/>
            <w:vAlign w:val="center"/>
          </w:tcPr>
          <w:p w14:paraId="5CFA00C3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Godina provedbe projekta</w:t>
            </w:r>
          </w:p>
        </w:tc>
      </w:tr>
      <w:tr w:rsidR="00D61F12" w:rsidRPr="008E3F02" w14:paraId="544DDC7F" w14:textId="77777777" w:rsidTr="00856DC1">
        <w:trPr>
          <w:trHeight w:val="436"/>
        </w:trPr>
        <w:tc>
          <w:tcPr>
            <w:tcW w:w="2726" w:type="pct"/>
            <w:vMerge/>
            <w:shd w:val="clear" w:color="auto" w:fill="D9D9D9" w:themeFill="background1" w:themeFillShade="D9"/>
            <w:vAlign w:val="center"/>
          </w:tcPr>
          <w:p w14:paraId="4AD869B6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6B5C3944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I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4C0DD0DA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II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49120B71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III</w:t>
            </w:r>
          </w:p>
        </w:tc>
      </w:tr>
      <w:tr w:rsidR="00D61F12" w:rsidRPr="008E3F02" w14:paraId="003992D3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A10C3E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bookmarkStart w:id="2" w:name="_Hlk152321751"/>
            <w:r w:rsidRPr="008E3F02">
              <w:t>1. Informativne kampanje</w:t>
            </w:r>
          </w:p>
        </w:tc>
      </w:tr>
      <w:tr w:rsidR="00D61F12" w:rsidRPr="008E3F02" w14:paraId="11A71BF9" w14:textId="77777777" w:rsidTr="00856DC1">
        <w:tc>
          <w:tcPr>
            <w:tcW w:w="2726" w:type="pct"/>
            <w:shd w:val="clear" w:color="auto" w:fill="FFFFFF"/>
          </w:tcPr>
          <w:p w14:paraId="3BC26AD1" w14:textId="77777777" w:rsidR="00D61F12" w:rsidRPr="008E3F02" w:rsidRDefault="00D61F12" w:rsidP="004338F0">
            <w:pPr>
              <w:spacing w:after="0"/>
            </w:pPr>
            <w:r w:rsidRPr="008E3F02">
              <w:t>1.1.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C88965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EFB60B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5CBB1F2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9EE2734" w14:textId="77777777" w:rsidTr="00856DC1">
        <w:tc>
          <w:tcPr>
            <w:tcW w:w="2726" w:type="pct"/>
            <w:shd w:val="clear" w:color="auto" w:fill="FFFFFF"/>
          </w:tcPr>
          <w:p w14:paraId="52E8DC26" w14:textId="77777777" w:rsidR="00D61F12" w:rsidRPr="008E3F02" w:rsidRDefault="00D61F12" w:rsidP="004338F0">
            <w:pPr>
              <w:spacing w:after="0"/>
            </w:pPr>
            <w:r w:rsidRPr="008E3F02">
              <w:t>1.2.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A527C9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827E1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7E2B9B3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5F9FC60" w14:textId="77777777" w:rsidTr="00856DC1">
        <w:tc>
          <w:tcPr>
            <w:tcW w:w="2726" w:type="pct"/>
            <w:shd w:val="clear" w:color="auto" w:fill="FFFFFF"/>
          </w:tcPr>
          <w:p w14:paraId="7062E5E8" w14:textId="77777777" w:rsidR="00D61F12" w:rsidRPr="008E3F02" w:rsidRDefault="00D61F12" w:rsidP="004338F0">
            <w:pPr>
              <w:spacing w:after="0"/>
            </w:pPr>
            <w:r w:rsidRPr="008E3F02">
              <w:t>1.3.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D1AE45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BB6257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05C8DE0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241918E" w14:textId="77777777" w:rsidTr="00856DC1">
        <w:tc>
          <w:tcPr>
            <w:tcW w:w="2726" w:type="pct"/>
            <w:shd w:val="clear" w:color="auto" w:fill="FFFFFF"/>
          </w:tcPr>
          <w:p w14:paraId="625395D6" w14:textId="77777777" w:rsidR="00D61F12" w:rsidRPr="008E3F02" w:rsidRDefault="00D61F12" w:rsidP="004338F0">
            <w:pPr>
              <w:spacing w:after="0"/>
            </w:pPr>
            <w:r w:rsidRPr="008E3F02">
              <w:t>1.4.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BA81DF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B9263C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A0B657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3C55B59D" w14:textId="77777777" w:rsidTr="00856DC1">
        <w:tc>
          <w:tcPr>
            <w:tcW w:w="2726" w:type="pct"/>
            <w:shd w:val="clear" w:color="auto" w:fill="FFFFFF"/>
          </w:tcPr>
          <w:p w14:paraId="4879B4F3" w14:textId="77777777" w:rsidR="00D61F12" w:rsidRPr="008E3F02" w:rsidRDefault="00D61F12" w:rsidP="004338F0">
            <w:pPr>
              <w:spacing w:after="0"/>
            </w:pPr>
            <w:r w:rsidRPr="008E3F02">
              <w:t xml:space="preserve">1.5. usluge ugostiteljske i </w:t>
            </w:r>
            <w:proofErr w:type="spellStart"/>
            <w:r w:rsidRPr="008E3F02">
              <w:t>catering</w:t>
            </w:r>
            <w:proofErr w:type="spellEnd"/>
            <w:r w:rsidRPr="008E3F02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01FA93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AC76A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484FE6C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65E744D" w14:textId="77777777" w:rsidTr="00856DC1">
        <w:tc>
          <w:tcPr>
            <w:tcW w:w="2726" w:type="pct"/>
            <w:shd w:val="clear" w:color="auto" w:fill="FFFFFF"/>
          </w:tcPr>
          <w:p w14:paraId="3F2526E5" w14:textId="77777777" w:rsidR="00D61F12" w:rsidRPr="008E3F02" w:rsidRDefault="00D61F12" w:rsidP="004338F0">
            <w:pPr>
              <w:spacing w:after="0"/>
            </w:pPr>
            <w:r w:rsidRPr="008E3F02">
              <w:t>1.6.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F51F76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8C3C6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5CF6E28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E83630E" w14:textId="77777777" w:rsidTr="00856DC1">
        <w:tc>
          <w:tcPr>
            <w:tcW w:w="2726" w:type="pct"/>
            <w:shd w:val="clear" w:color="auto" w:fill="FFFFFF"/>
          </w:tcPr>
          <w:p w14:paraId="70A0541C" w14:textId="77777777" w:rsidR="00D61F12" w:rsidRPr="008E3F02" w:rsidRDefault="00D61F12" w:rsidP="004338F0">
            <w:pPr>
              <w:spacing w:after="0"/>
            </w:pPr>
            <w:r w:rsidRPr="008E3F02">
              <w:t>1.7.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1C7A17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28A56A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402A36C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B2CC72A" w14:textId="77777777" w:rsidTr="00856DC1">
        <w:tc>
          <w:tcPr>
            <w:tcW w:w="2726" w:type="pct"/>
            <w:shd w:val="clear" w:color="auto" w:fill="FFFFFF"/>
          </w:tcPr>
          <w:p w14:paraId="017BDADE" w14:textId="77777777" w:rsidR="00D61F12" w:rsidRPr="008E3F02" w:rsidRDefault="00D61F12" w:rsidP="004338F0">
            <w:pPr>
              <w:spacing w:after="0"/>
            </w:pPr>
            <w:r w:rsidRPr="008E3F02">
              <w:t>1.8. prijevoz zrakoplovna povratna karta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78834C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F5D0CF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FC607F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A736D2D" w14:textId="77777777" w:rsidTr="00856DC1">
        <w:tc>
          <w:tcPr>
            <w:tcW w:w="2726" w:type="pct"/>
            <w:shd w:val="clear" w:color="auto" w:fill="FFFFFF"/>
          </w:tcPr>
          <w:p w14:paraId="2FE1877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1.9. Prijevoz povratna karta vlak, autobus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A17187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312F3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690B1D6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0FE6331" w14:textId="77777777" w:rsidTr="00856DC1">
        <w:tc>
          <w:tcPr>
            <w:tcW w:w="2726" w:type="pct"/>
            <w:shd w:val="clear" w:color="auto" w:fill="FFFFFF"/>
          </w:tcPr>
          <w:p w14:paraId="69304E1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 xml:space="preserve">1.10. hotelski smještaj stručnjaka (noćenje s </w:t>
            </w:r>
            <w:r w:rsidRPr="008E3F02">
              <w:lastRenderedPageBreak/>
              <w:t>doručkom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D315E3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9F7455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4E2C9FE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569F6A3" w14:textId="77777777" w:rsidTr="00856DC1">
        <w:tc>
          <w:tcPr>
            <w:tcW w:w="2726" w:type="pct"/>
            <w:shd w:val="clear" w:color="auto" w:fill="FFFFFF"/>
          </w:tcPr>
          <w:p w14:paraId="5A300A3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1.11.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004E1C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559A0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2D02F47C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6BA0752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D27B0E5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  <w:r w:rsidRPr="008E3F02">
              <w:t>2. Sudjelovanje na događanjima, sajmovima i izložbama od nacionalnog značaja ili od značaja za Europsku uniju</w:t>
            </w:r>
          </w:p>
        </w:tc>
      </w:tr>
      <w:tr w:rsidR="00D61F12" w:rsidRPr="008E3F02" w14:paraId="29E4FEE4" w14:textId="77777777" w:rsidTr="00856DC1">
        <w:tc>
          <w:tcPr>
            <w:tcW w:w="2726" w:type="pct"/>
            <w:shd w:val="clear" w:color="auto" w:fill="FFFFFF"/>
          </w:tcPr>
          <w:p w14:paraId="09B7D59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2.1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C89E4E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11F9D6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4E7564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30336DA" w14:textId="77777777" w:rsidTr="00856DC1">
        <w:tc>
          <w:tcPr>
            <w:tcW w:w="2726" w:type="pct"/>
            <w:shd w:val="clear" w:color="auto" w:fill="FFFFFF"/>
          </w:tcPr>
          <w:p w14:paraId="511338C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2.2.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976C2A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C15C52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3A3A20A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3AA7C52" w14:textId="77777777" w:rsidTr="00856DC1">
        <w:tc>
          <w:tcPr>
            <w:tcW w:w="2726" w:type="pct"/>
            <w:shd w:val="clear" w:color="auto" w:fill="FFFFFF"/>
          </w:tcPr>
          <w:p w14:paraId="0D5C2C0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2.3.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411D26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AC256D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6C898B1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94732BB" w14:textId="77777777" w:rsidTr="00856DC1">
        <w:tc>
          <w:tcPr>
            <w:tcW w:w="2726" w:type="pct"/>
            <w:shd w:val="clear" w:color="auto" w:fill="FFFFFF"/>
          </w:tcPr>
          <w:p w14:paraId="6E705D2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7B3B69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4712CC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4CEB6C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9AF8846" w14:textId="77777777" w:rsidTr="00856DC1">
        <w:trPr>
          <w:trHeight w:val="53"/>
        </w:trPr>
        <w:tc>
          <w:tcPr>
            <w:tcW w:w="2726" w:type="pct"/>
            <w:shd w:val="clear" w:color="auto" w:fill="FFFFFF"/>
          </w:tcPr>
          <w:p w14:paraId="3B72177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 xml:space="preserve">2.5. usluge ugostiteljske i </w:t>
            </w:r>
            <w:proofErr w:type="spellStart"/>
            <w:r w:rsidRPr="008E3F02">
              <w:t>catering</w:t>
            </w:r>
            <w:proofErr w:type="spellEnd"/>
            <w:r w:rsidRPr="008E3F02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2FBCB1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0AAD91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2556455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16C1F128" w14:textId="77777777" w:rsidTr="00856DC1">
        <w:tc>
          <w:tcPr>
            <w:tcW w:w="2726" w:type="pct"/>
            <w:shd w:val="clear" w:color="auto" w:fill="FFFFFF"/>
          </w:tcPr>
          <w:p w14:paraId="5E0BEBE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2.6.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A66BEB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2B011C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57A602B0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3037A283" w14:textId="77777777" w:rsidTr="00856DC1">
        <w:tc>
          <w:tcPr>
            <w:tcW w:w="2726" w:type="pct"/>
            <w:shd w:val="clear" w:color="auto" w:fill="FFFFFF"/>
          </w:tcPr>
          <w:p w14:paraId="294D4F7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2.7.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5EF64F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C007F6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5A23F33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FB9013D" w14:textId="77777777" w:rsidTr="00856DC1">
        <w:tc>
          <w:tcPr>
            <w:tcW w:w="2726" w:type="pct"/>
            <w:shd w:val="clear" w:color="auto" w:fill="FFFFFF"/>
          </w:tcPr>
          <w:p w14:paraId="6162414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2.8. prijevoz zrakoplovna povratna karta (EU)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16EF16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83091A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2A50903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F6BCFB5" w14:textId="77777777" w:rsidTr="00856DC1">
        <w:tc>
          <w:tcPr>
            <w:tcW w:w="2726" w:type="pct"/>
            <w:shd w:val="clear" w:color="auto" w:fill="FFFFFF"/>
          </w:tcPr>
          <w:p w14:paraId="2771860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2.9. Prijevoz povratna karta vlak, autobus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92ED68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4E84CF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EDE40E0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3F2D118" w14:textId="77777777" w:rsidTr="00856DC1">
        <w:tc>
          <w:tcPr>
            <w:tcW w:w="2726" w:type="pct"/>
            <w:shd w:val="clear" w:color="auto" w:fill="FFFFFF"/>
          </w:tcPr>
          <w:p w14:paraId="560C0FD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2.10. hotelski smještaj stručnjaka (noćenje s doručkom (EU) (prema standardnim pravilima*),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7C7C68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618F23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6108CB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14CCBE8" w14:textId="77777777" w:rsidTr="00856DC1">
        <w:tc>
          <w:tcPr>
            <w:tcW w:w="2726" w:type="pct"/>
            <w:shd w:val="clear" w:color="auto" w:fill="FFFFFF"/>
          </w:tcPr>
          <w:p w14:paraId="454C81B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31987B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578A52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206517B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1C94168D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37751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3. Oglašavanje u medijima na tržištu država članica Europske unije</w:t>
            </w:r>
          </w:p>
        </w:tc>
      </w:tr>
      <w:tr w:rsidR="00D61F12" w:rsidRPr="008E3F02" w14:paraId="65EF81D9" w14:textId="77777777" w:rsidTr="00856DC1">
        <w:tc>
          <w:tcPr>
            <w:tcW w:w="2726" w:type="pct"/>
            <w:shd w:val="clear" w:color="auto" w:fill="FFFFFF"/>
          </w:tcPr>
          <w:p w14:paraId="7831EA3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3.1. oglašavanje u tisku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DF3861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26C041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4E590C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EE2D12B" w14:textId="77777777" w:rsidTr="00856DC1">
        <w:tc>
          <w:tcPr>
            <w:tcW w:w="2726" w:type="pct"/>
            <w:shd w:val="clear" w:color="auto" w:fill="FFFFFF"/>
          </w:tcPr>
          <w:p w14:paraId="3055491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3.2. oglašavanje na radiju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2E1900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25E6D5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B95DA4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3CC8FB4" w14:textId="77777777" w:rsidTr="00856DC1">
        <w:tc>
          <w:tcPr>
            <w:tcW w:w="2726" w:type="pct"/>
            <w:shd w:val="clear" w:color="auto" w:fill="FFFFFF"/>
          </w:tcPr>
          <w:p w14:paraId="0E7F4BA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3.3. oglašavanje na TV-u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485B78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8DDC36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4E9E23B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80B29BB" w14:textId="77777777" w:rsidTr="00856DC1">
        <w:tc>
          <w:tcPr>
            <w:tcW w:w="2726" w:type="pct"/>
            <w:shd w:val="clear" w:color="auto" w:fill="FFFFFF"/>
          </w:tcPr>
          <w:p w14:paraId="79B1A1A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3.4. oglašavanje na internetu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E93D63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88DE5B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76B20F8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4A296B06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F4CA38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4. Izrada i distribucija informativnih materijala za tržište država članica Europske unije</w:t>
            </w:r>
          </w:p>
        </w:tc>
      </w:tr>
      <w:tr w:rsidR="00D61F12" w:rsidRPr="008E3F02" w14:paraId="5513DB00" w14:textId="77777777" w:rsidTr="00856DC1">
        <w:tc>
          <w:tcPr>
            <w:tcW w:w="2726" w:type="pct"/>
            <w:shd w:val="clear" w:color="auto" w:fill="FFFFFF"/>
          </w:tcPr>
          <w:p w14:paraId="31FB92E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4.1. Izrada informativnog materijala – letak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B3EA97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DF7168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1B277DD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F8BF6FD" w14:textId="77777777" w:rsidTr="00856DC1">
        <w:tc>
          <w:tcPr>
            <w:tcW w:w="2726" w:type="pct"/>
            <w:shd w:val="clear" w:color="auto" w:fill="FFFFFF"/>
          </w:tcPr>
          <w:p w14:paraId="75C581C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4.2. Izrada informativnog materijala – za tisak (dizajn i priprema)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1106B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93B565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46C733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573D94A2" w14:textId="77777777" w:rsidTr="00856DC1">
        <w:tc>
          <w:tcPr>
            <w:tcW w:w="2726" w:type="pct"/>
            <w:shd w:val="clear" w:color="auto" w:fill="FFFFFF"/>
          </w:tcPr>
          <w:p w14:paraId="678F401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4.3. Izrada informativnog materijala – brošura (tisak)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D9AC00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4C6525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751C69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F2FCC6C" w14:textId="77777777" w:rsidTr="00856DC1">
        <w:tc>
          <w:tcPr>
            <w:tcW w:w="2726" w:type="pct"/>
            <w:shd w:val="clear" w:color="auto" w:fill="FFFFFF"/>
          </w:tcPr>
          <w:p w14:paraId="707BE0A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4.4. Izrada profesionalnih fotografija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B65F2F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12672B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B0D101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61DA2D0" w14:textId="77777777" w:rsidTr="00856DC1">
        <w:tc>
          <w:tcPr>
            <w:tcW w:w="2726" w:type="pct"/>
            <w:shd w:val="clear" w:color="auto" w:fill="FFFFFF"/>
          </w:tcPr>
          <w:p w14:paraId="17C24BB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4.5. Izrada radijskog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3E058E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BFFF3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0AFDF7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D985CFF" w14:textId="77777777" w:rsidTr="00856DC1">
        <w:tc>
          <w:tcPr>
            <w:tcW w:w="2726" w:type="pct"/>
            <w:shd w:val="clear" w:color="auto" w:fill="FFFFFF"/>
          </w:tcPr>
          <w:p w14:paraId="69FBEEB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4.6. Izrada video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100B55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38ED6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9F8170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4D2533B1" w14:textId="77777777" w:rsidTr="00856DC1">
        <w:tc>
          <w:tcPr>
            <w:tcW w:w="2726" w:type="pct"/>
            <w:shd w:val="clear" w:color="auto" w:fill="FFFFFF"/>
          </w:tcPr>
          <w:p w14:paraId="29345E9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4.7. izrada i /ili redizajn web-stranice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91EA98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85A853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13B6213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14A20E0" w14:textId="77777777" w:rsidTr="00856DC1">
        <w:tc>
          <w:tcPr>
            <w:tcW w:w="2726" w:type="pct"/>
            <w:shd w:val="clear" w:color="auto" w:fill="FFFFFF"/>
          </w:tcPr>
          <w:p w14:paraId="273CD8A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 xml:space="preserve">4.8. prijevod (usluga prevođenja) informativnog </w:t>
            </w:r>
            <w:r w:rsidRPr="008E3F02">
              <w:lastRenderedPageBreak/>
              <w:t>materijala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4515AB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11C73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515682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7A1FCF3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3DBF06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5. Administrativni troškovi i troškovi osoblja korisnika</w:t>
            </w:r>
          </w:p>
        </w:tc>
      </w:tr>
      <w:tr w:rsidR="00D61F12" w:rsidRPr="008E3F02" w14:paraId="2C5EB4C4" w14:textId="77777777" w:rsidTr="00856DC1">
        <w:tc>
          <w:tcPr>
            <w:tcW w:w="2726" w:type="pct"/>
            <w:shd w:val="clear" w:color="auto" w:fill="FFFFFF"/>
          </w:tcPr>
          <w:p w14:paraId="1C71ECB4" w14:textId="7777777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5.1. administrativni troškovi (nastali u vezi s pripremom, provedbom ili praćenjem promotivnih aktivnosti)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9927F5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42C378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0F5AE06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FA55364" w14:textId="77777777" w:rsidTr="00856DC1">
        <w:tc>
          <w:tcPr>
            <w:tcW w:w="2726" w:type="pct"/>
            <w:shd w:val="clear" w:color="auto" w:fill="FFFFFF"/>
          </w:tcPr>
          <w:p w14:paraId="4849A0A3" w14:textId="7777777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BA47A7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FFAD4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54ADEE8C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51872BA1" w14:textId="77777777" w:rsidTr="00856DC1">
        <w:tc>
          <w:tcPr>
            <w:tcW w:w="2726" w:type="pct"/>
            <w:shd w:val="clear" w:color="auto" w:fill="FFFFFF"/>
          </w:tcPr>
          <w:p w14:paraId="747CF7B2" w14:textId="7777777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5.3. hotelski smještaj osoblja korisnika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93755B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AE0E0B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0018C69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E489DF2" w14:textId="77777777" w:rsidTr="00856DC1">
        <w:tc>
          <w:tcPr>
            <w:tcW w:w="2726" w:type="pct"/>
            <w:shd w:val="clear" w:color="auto" w:fill="FFFFFF"/>
          </w:tcPr>
          <w:p w14:paraId="49A18FBD" w14:textId="345626E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 xml:space="preserve">5.4. prijevoz osoblja korisnika (prema standardnim pravilima*) te prijevoz informativnog materijala, hrane, pića, ako nisu obuhvaćeni zajedno s uslugama pod </w:t>
            </w:r>
            <w:r w:rsidR="00E15F5E" w:rsidRPr="008E3F02">
              <w:t>1.9., 1.10., 2.9., 2.10.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6141B6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C6B2A4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1642086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42D1350B" w14:textId="77777777" w:rsidTr="00856DC1">
        <w:tc>
          <w:tcPr>
            <w:tcW w:w="2726" w:type="pct"/>
            <w:shd w:val="clear" w:color="auto" w:fill="FFFFFF"/>
          </w:tcPr>
          <w:p w14:paraId="42E040E7" w14:textId="77777777" w:rsidR="00D61F12" w:rsidRPr="008E3F02" w:rsidRDefault="00D61F12" w:rsidP="00856DC1">
            <w:pPr>
              <w:spacing w:after="0"/>
              <w:jc w:val="both"/>
            </w:pPr>
            <w:r w:rsidRPr="008E3F02">
              <w:t>5.5. prijevoz informativnog materijala, hrane, pića, ako nisu obuhvaćeni zajedno s uslugama pod 1.5., 1.6., 1.7., 2.5., 2.6., 2.7.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026BEA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6CD34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3EF11C2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5FD16E9D" w14:textId="77777777" w:rsidTr="00856DC1">
        <w:tc>
          <w:tcPr>
            <w:tcW w:w="2726" w:type="pct"/>
            <w:shd w:val="clear" w:color="auto" w:fill="FFFFFF"/>
          </w:tcPr>
          <w:p w14:paraId="6EECC807" w14:textId="77777777" w:rsidR="00D61F12" w:rsidRPr="008E3F02" w:rsidRDefault="00D61F12" w:rsidP="004338F0">
            <w:pPr>
              <w:spacing w:after="0"/>
              <w:jc w:val="right"/>
            </w:pPr>
            <w:r w:rsidRPr="008E3F02">
              <w:t>Ukupno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CC2970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27A88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C7A02FD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</w:tbl>
    <w:bookmarkEnd w:id="2"/>
    <w:p w14:paraId="49D77AB6" w14:textId="2667BBE6" w:rsidR="00D61F12" w:rsidRPr="00197B08" w:rsidRDefault="00D61F12" w:rsidP="00197B08">
      <w:pPr>
        <w:spacing w:after="240"/>
        <w:rPr>
          <w:rFonts w:cs="Calibri"/>
          <w:i/>
        </w:rPr>
      </w:pPr>
      <w:r w:rsidRPr="00CF5B99">
        <w:rPr>
          <w:rFonts w:cs="Calibri"/>
          <w:i/>
        </w:rPr>
        <w:t xml:space="preserve">Napomena: </w:t>
      </w:r>
      <w:bookmarkStart w:id="3" w:name="_Hlk152332687"/>
      <w:r w:rsidRPr="00CF5B99">
        <w:rPr>
          <w:rFonts w:cs="Calibri"/>
          <w:i/>
        </w:rPr>
        <w:t>U stupce je potrebno upisati iznose troškova po godinama provedbe projekta.</w:t>
      </w:r>
      <w:bookmarkEnd w:id="3"/>
    </w:p>
    <w:p w14:paraId="6A8B6764" w14:textId="77777777" w:rsidR="00D61F12" w:rsidRPr="00C66D5F" w:rsidRDefault="00D61F12" w:rsidP="00D61F12">
      <w:pPr>
        <w:rPr>
          <w:rFonts w:cs="Calibri"/>
          <w:b/>
          <w:shd w:val="clear" w:color="auto" w:fill="D9D9D9"/>
        </w:rPr>
      </w:pPr>
      <w:r w:rsidRPr="00C66D5F">
        <w:rPr>
          <w:rFonts w:cs="Calibri"/>
          <w:b/>
          <w:shd w:val="clear" w:color="auto" w:fill="D9D9D9"/>
        </w:rPr>
        <w:t>d) Ciljana država članica</w:t>
      </w:r>
    </w:p>
    <w:p w14:paraId="010A5361" w14:textId="77777777" w:rsidR="00D61F12" w:rsidRPr="00C66D5F" w:rsidRDefault="00D61F12" w:rsidP="00D61F12">
      <w:pPr>
        <w:rPr>
          <w:rFonts w:cs="Calibri"/>
        </w:rPr>
      </w:pPr>
      <w:r w:rsidRPr="00C66D5F">
        <w:rPr>
          <w:rFonts w:cs="Calibri"/>
        </w:rPr>
        <w:t>Projekt informiranja će se odnositi na: __________________________________</w:t>
      </w:r>
    </w:p>
    <w:p w14:paraId="5BE9FA11" w14:textId="73C5D388" w:rsidR="00D61F12" w:rsidRPr="00197B08" w:rsidRDefault="00D61F12" w:rsidP="00197B08">
      <w:pPr>
        <w:spacing w:after="240"/>
        <w:rPr>
          <w:i/>
        </w:rPr>
      </w:pPr>
      <w:r w:rsidRPr="00AC203E">
        <w:rPr>
          <w:i/>
        </w:rPr>
        <w:t>Napomena: Upisati državu članicu na koju se projekt odnosi.</w:t>
      </w:r>
    </w:p>
    <w:p w14:paraId="3A2B4636" w14:textId="77777777" w:rsidR="00D61F12" w:rsidRPr="00C66D5F" w:rsidRDefault="00D61F12" w:rsidP="00D61F12">
      <w:pPr>
        <w:rPr>
          <w:rFonts w:cs="Calibri"/>
          <w:b/>
          <w:shd w:val="clear" w:color="auto" w:fill="D9D9D9"/>
        </w:rPr>
      </w:pPr>
      <w:r w:rsidRPr="00C66D5F">
        <w:rPr>
          <w:rFonts w:cs="Calibri"/>
          <w:b/>
          <w:shd w:val="clear" w:color="auto" w:fill="D9D9D9"/>
        </w:rPr>
        <w:t>e) Proizvod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70"/>
        <w:gridCol w:w="959"/>
        <w:gridCol w:w="959"/>
      </w:tblGrid>
      <w:tr w:rsidR="00D61F12" w:rsidRPr="00C66D5F" w14:paraId="2453DDFE" w14:textId="77777777" w:rsidTr="00856DC1">
        <w:trPr>
          <w:trHeight w:val="563"/>
        </w:trPr>
        <w:tc>
          <w:tcPr>
            <w:tcW w:w="3968" w:type="pct"/>
            <w:shd w:val="clear" w:color="auto" w:fill="D9D9D9" w:themeFill="background1" w:themeFillShade="D9"/>
            <w:vAlign w:val="center"/>
          </w:tcPr>
          <w:p w14:paraId="29314CA7" w14:textId="77777777" w:rsidR="00D61F12" w:rsidRPr="00C66D5F" w:rsidRDefault="00D61F12" w:rsidP="004338F0">
            <w:pPr>
              <w:rPr>
                <w:rFonts w:ascii="Calibri" w:eastAsia="Calibri" w:hAnsi="Calibri" w:cs="Calibri"/>
              </w:rPr>
            </w:pPr>
            <w:r w:rsidRPr="00C66D5F">
              <w:rPr>
                <w:rFonts w:cs="Calibri"/>
              </w:rPr>
              <w:t>Karakteristike proizvoda za koje će se vršiti Informiranje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14:paraId="63565DA2" w14:textId="77777777" w:rsidR="00D61F12" w:rsidRPr="00C66D5F" w:rsidRDefault="00D61F12" w:rsidP="004338F0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C66D5F">
              <w:rPr>
                <w:rFonts w:cs="Calibri"/>
              </w:rPr>
              <w:t>DA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14:paraId="03530E2F" w14:textId="77777777" w:rsidR="00D61F12" w:rsidRPr="00C66D5F" w:rsidRDefault="00D61F12" w:rsidP="004338F0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C66D5F">
              <w:rPr>
                <w:rFonts w:cs="Calibri"/>
              </w:rPr>
              <w:t>NE</w:t>
            </w:r>
          </w:p>
        </w:tc>
      </w:tr>
      <w:tr w:rsidR="00D61F12" w:rsidRPr="00C66D5F" w14:paraId="15048DBE" w14:textId="77777777" w:rsidTr="00856DC1">
        <w:trPr>
          <w:trHeight w:val="792"/>
        </w:trPr>
        <w:tc>
          <w:tcPr>
            <w:tcW w:w="3968" w:type="pct"/>
          </w:tcPr>
          <w:p w14:paraId="4078269A" w14:textId="77777777" w:rsidR="00D61F12" w:rsidRPr="00C66D5F" w:rsidRDefault="00D61F12" w:rsidP="004338F0">
            <w:pPr>
              <w:rPr>
                <w:rFonts w:ascii="Calibri" w:eastAsia="Calibri" w:hAnsi="Calibri" w:cs="Calibri"/>
                <w:shd w:val="clear" w:color="auto" w:fill="D9D9D9"/>
              </w:rPr>
            </w:pPr>
            <w:r w:rsidRPr="00C66D5F">
              <w:rPr>
                <w:rFonts w:cs="Calibri"/>
              </w:rPr>
              <w:t xml:space="preserve">Proizvodi sa zaštićenom oznakom izvornosti i zaštićenom oznakom zemljopisnog podrijetla </w:t>
            </w:r>
          </w:p>
        </w:tc>
        <w:tc>
          <w:tcPr>
            <w:tcW w:w="516" w:type="pct"/>
          </w:tcPr>
          <w:p w14:paraId="5C6DBDCE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  <w:tc>
          <w:tcPr>
            <w:tcW w:w="516" w:type="pct"/>
          </w:tcPr>
          <w:p w14:paraId="79177C32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</w:tr>
      <w:tr w:rsidR="00D61F12" w:rsidRPr="00C66D5F" w14:paraId="11BAF30C" w14:textId="77777777" w:rsidTr="00856DC1">
        <w:trPr>
          <w:trHeight w:val="507"/>
        </w:trPr>
        <w:tc>
          <w:tcPr>
            <w:tcW w:w="3968" w:type="pct"/>
          </w:tcPr>
          <w:p w14:paraId="6ABE6400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Proizvodi sa zaštićenom oznakom izvornosti</w:t>
            </w:r>
          </w:p>
        </w:tc>
        <w:tc>
          <w:tcPr>
            <w:tcW w:w="516" w:type="pct"/>
          </w:tcPr>
          <w:p w14:paraId="250F33C3" w14:textId="77777777" w:rsidR="00D61F12" w:rsidRPr="008E3F02" w:rsidRDefault="00D61F12" w:rsidP="004338F0">
            <w:pPr>
              <w:rPr>
                <w:rFonts w:cs="Calibri"/>
                <w:bCs/>
                <w:shd w:val="clear" w:color="auto" w:fill="D9D9D9"/>
              </w:rPr>
            </w:pPr>
          </w:p>
        </w:tc>
        <w:tc>
          <w:tcPr>
            <w:tcW w:w="516" w:type="pct"/>
          </w:tcPr>
          <w:p w14:paraId="5341788F" w14:textId="77777777" w:rsidR="00D61F12" w:rsidRPr="008E3F02" w:rsidRDefault="00D61F12" w:rsidP="004338F0">
            <w:pPr>
              <w:rPr>
                <w:rFonts w:cs="Calibri"/>
                <w:bCs/>
                <w:shd w:val="clear" w:color="auto" w:fill="D9D9D9"/>
              </w:rPr>
            </w:pPr>
          </w:p>
        </w:tc>
      </w:tr>
      <w:tr w:rsidR="00D61F12" w:rsidRPr="00C66D5F" w14:paraId="3FA77E72" w14:textId="77777777" w:rsidTr="00856DC1">
        <w:trPr>
          <w:trHeight w:val="496"/>
        </w:trPr>
        <w:tc>
          <w:tcPr>
            <w:tcW w:w="3968" w:type="pct"/>
          </w:tcPr>
          <w:p w14:paraId="4C0AD8D1" w14:textId="77777777" w:rsidR="00D61F12" w:rsidRPr="00C66D5F" w:rsidRDefault="00D61F12" w:rsidP="004338F0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C66D5F">
              <w:rPr>
                <w:rFonts w:cs="Calibri"/>
              </w:rPr>
              <w:t>Proizvodi sa zaštićenom oznakom zemljopisnog podrijetla</w:t>
            </w:r>
          </w:p>
        </w:tc>
        <w:tc>
          <w:tcPr>
            <w:tcW w:w="516" w:type="pct"/>
          </w:tcPr>
          <w:p w14:paraId="572CB260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  <w:tc>
          <w:tcPr>
            <w:tcW w:w="516" w:type="pct"/>
          </w:tcPr>
          <w:p w14:paraId="68C3EEA7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</w:tr>
    </w:tbl>
    <w:p w14:paraId="17AAA5F8" w14:textId="77777777" w:rsidR="00D61F12" w:rsidRPr="00C66D5F" w:rsidRDefault="00D61F12" w:rsidP="00D61F12">
      <w:pPr>
        <w:spacing w:after="120"/>
        <w:rPr>
          <w:rFonts w:cs="Calibri"/>
          <w:b/>
          <w:shd w:val="clear" w:color="auto" w:fill="D9D9D9"/>
        </w:rPr>
      </w:pPr>
    </w:p>
    <w:p w14:paraId="08ADEAAC" w14:textId="77777777" w:rsidR="00D61F12" w:rsidRPr="00C66D5F" w:rsidRDefault="00D61F12" w:rsidP="00D61F12">
      <w:pPr>
        <w:spacing w:after="120"/>
      </w:pPr>
      <w:r w:rsidRPr="00C66D5F">
        <w:t>Naziv proizvoda (zaštićena oznaka izvornosti):___________________________________________</w:t>
      </w:r>
    </w:p>
    <w:p w14:paraId="13107837" w14:textId="77777777" w:rsidR="00D61F12" w:rsidRPr="00C66D5F" w:rsidRDefault="00D61F12" w:rsidP="00D61F12">
      <w:pPr>
        <w:rPr>
          <w:rFonts w:cs="Calibri"/>
          <w:b/>
          <w:shd w:val="clear" w:color="auto" w:fill="D9D9D9"/>
        </w:rPr>
      </w:pPr>
      <w:r w:rsidRPr="00C66D5F">
        <w:t>Naziv proizvoda (zaštićena oznaka zemljopisnog podrijetla):________________________________</w:t>
      </w:r>
    </w:p>
    <w:p w14:paraId="79E0A481" w14:textId="77777777" w:rsidR="00D61F12" w:rsidRDefault="00D61F12" w:rsidP="00197B08">
      <w:pPr>
        <w:spacing w:after="480"/>
        <w:rPr>
          <w:rFonts w:cs="Calibri"/>
          <w:b/>
          <w:shd w:val="pct15" w:color="auto" w:fill="FFFFFF"/>
        </w:rPr>
      </w:pPr>
    </w:p>
    <w:p w14:paraId="3A13D07D" w14:textId="77777777" w:rsidR="00D61F12" w:rsidRPr="00C66D5F" w:rsidRDefault="00D61F12" w:rsidP="00D61F12">
      <w:pPr>
        <w:rPr>
          <w:rFonts w:cs="Calibri"/>
          <w:b/>
          <w:shd w:val="pct15" w:color="auto" w:fill="FFFFFF"/>
        </w:rPr>
      </w:pPr>
      <w:r w:rsidRPr="00C66D5F">
        <w:rPr>
          <w:rFonts w:cs="Calibri"/>
          <w:b/>
          <w:shd w:val="pct15" w:color="auto" w:fill="FFFFFF"/>
        </w:rPr>
        <w:lastRenderedPageBreak/>
        <w:t>f) Plan provedbe projekta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4"/>
        <w:gridCol w:w="604"/>
        <w:gridCol w:w="604"/>
        <w:gridCol w:w="604"/>
        <w:gridCol w:w="620"/>
        <w:gridCol w:w="604"/>
        <w:gridCol w:w="604"/>
        <w:gridCol w:w="602"/>
        <w:gridCol w:w="622"/>
        <w:gridCol w:w="604"/>
        <w:gridCol w:w="602"/>
        <w:gridCol w:w="604"/>
        <w:gridCol w:w="620"/>
      </w:tblGrid>
      <w:tr w:rsidR="00D61F12" w:rsidRPr="00C66D5F" w14:paraId="3F1C53CD" w14:textId="77777777" w:rsidTr="00856DC1">
        <w:tc>
          <w:tcPr>
            <w:tcW w:w="1074" w:type="pct"/>
            <w:vMerge w:val="restart"/>
            <w:shd w:val="clear" w:color="auto" w:fill="D9D9D9" w:themeFill="background1" w:themeFillShade="D9"/>
          </w:tcPr>
          <w:p w14:paraId="25322D58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Opis planiranih aktivnosti/troškova</w:t>
            </w:r>
          </w:p>
        </w:tc>
        <w:tc>
          <w:tcPr>
            <w:tcW w:w="1309" w:type="pct"/>
            <w:gridSpan w:val="4"/>
            <w:shd w:val="clear" w:color="auto" w:fill="D9D9D9" w:themeFill="background1" w:themeFillShade="D9"/>
          </w:tcPr>
          <w:p w14:paraId="11024BF5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1. godina provedbe projekta</w:t>
            </w:r>
          </w:p>
        </w:tc>
        <w:tc>
          <w:tcPr>
            <w:tcW w:w="1309" w:type="pct"/>
            <w:gridSpan w:val="4"/>
            <w:shd w:val="clear" w:color="auto" w:fill="D9D9D9" w:themeFill="background1" w:themeFillShade="D9"/>
          </w:tcPr>
          <w:p w14:paraId="2028B851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2. godina provedbe projekta</w:t>
            </w:r>
          </w:p>
        </w:tc>
        <w:tc>
          <w:tcPr>
            <w:tcW w:w="1309" w:type="pct"/>
            <w:gridSpan w:val="4"/>
            <w:shd w:val="clear" w:color="auto" w:fill="D9D9D9" w:themeFill="background1" w:themeFillShade="D9"/>
          </w:tcPr>
          <w:p w14:paraId="5533CBBF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3. godina provedbe projekta</w:t>
            </w:r>
          </w:p>
        </w:tc>
      </w:tr>
      <w:tr w:rsidR="00D61F12" w:rsidRPr="00C66D5F" w14:paraId="50264ACD" w14:textId="77777777" w:rsidTr="00856DC1">
        <w:tc>
          <w:tcPr>
            <w:tcW w:w="1074" w:type="pct"/>
            <w:vMerge/>
            <w:shd w:val="clear" w:color="auto" w:fill="D9D9D9" w:themeFill="background1" w:themeFillShade="D9"/>
          </w:tcPr>
          <w:p w14:paraId="3CC7AB27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</w:p>
        </w:tc>
        <w:tc>
          <w:tcPr>
            <w:tcW w:w="325" w:type="pct"/>
            <w:shd w:val="clear" w:color="auto" w:fill="D9D9D9" w:themeFill="background1" w:themeFillShade="D9"/>
          </w:tcPr>
          <w:p w14:paraId="52FDBC2D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1.-3.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6B28EF59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4.-6.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1C7323D8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7.-9. mj.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0832C859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10.-12.</w:t>
            </w:r>
          </w:p>
          <w:p w14:paraId="1F3CBE9F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7869ADC1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1.-3.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093BB6B5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4.-6. mj.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52DCFF51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7.-9. mj.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033B9DCC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10.-12.</w:t>
            </w:r>
          </w:p>
          <w:p w14:paraId="212146A5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149FEFE1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1.-3. mj.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56C23D3D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4.-6.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74B43755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7.-9. mj.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40BBA07B" w14:textId="77777777" w:rsidR="00D61F12" w:rsidRPr="00C66D5F" w:rsidRDefault="00D61F12" w:rsidP="004338F0">
            <w:pPr>
              <w:spacing w:after="0"/>
              <w:rPr>
                <w:rFonts w:cs="Calibri"/>
                <w:i/>
              </w:rPr>
            </w:pPr>
            <w:r w:rsidRPr="00C66D5F">
              <w:rPr>
                <w:rFonts w:cs="Calibri"/>
                <w:i/>
              </w:rPr>
              <w:t>10.-12.</w:t>
            </w:r>
          </w:p>
          <w:p w14:paraId="79085809" w14:textId="77777777" w:rsidR="00D61F12" w:rsidRPr="00C66D5F" w:rsidRDefault="00D61F12" w:rsidP="004338F0">
            <w:pPr>
              <w:spacing w:after="0"/>
              <w:rPr>
                <w:rFonts w:cs="Calibri"/>
                <w:i/>
              </w:rPr>
            </w:pPr>
            <w:r w:rsidRPr="00C66D5F">
              <w:rPr>
                <w:rFonts w:cs="Calibri"/>
                <w:i/>
              </w:rPr>
              <w:t>mj.</w:t>
            </w:r>
          </w:p>
        </w:tc>
      </w:tr>
      <w:tr w:rsidR="00D61F12" w:rsidRPr="00C66D5F" w14:paraId="65DA2A21" w14:textId="77777777" w:rsidTr="00856DC1">
        <w:tc>
          <w:tcPr>
            <w:tcW w:w="1074" w:type="pct"/>
            <w:shd w:val="clear" w:color="auto" w:fill="D9D9D9" w:themeFill="background1" w:themeFillShade="D9"/>
          </w:tcPr>
          <w:p w14:paraId="68108C49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</w:p>
        </w:tc>
        <w:tc>
          <w:tcPr>
            <w:tcW w:w="325" w:type="pct"/>
            <w:shd w:val="clear" w:color="auto" w:fill="D9D9D9" w:themeFill="background1" w:themeFillShade="D9"/>
          </w:tcPr>
          <w:p w14:paraId="5DE2C959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1.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60534CB2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2.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76B2420B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3.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2F9CAA17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4.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28360534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5.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3B72755B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6.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310CF941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7.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59C2FA3E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8.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28070F3E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9.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31E07486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10.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0AE2F899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11.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4067B6BC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  <w:i/>
              </w:rPr>
            </w:pPr>
            <w:r w:rsidRPr="00AC203E">
              <w:rPr>
                <w:rFonts w:cs="Calibri"/>
                <w:i/>
              </w:rPr>
              <w:t>12.</w:t>
            </w:r>
          </w:p>
        </w:tc>
      </w:tr>
      <w:tr w:rsidR="00D61F12" w:rsidRPr="00C66D5F" w14:paraId="6D7AE634" w14:textId="77777777" w:rsidTr="00856DC1">
        <w:tc>
          <w:tcPr>
            <w:tcW w:w="1074" w:type="pct"/>
          </w:tcPr>
          <w:p w14:paraId="7D8F1A0A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1.</w:t>
            </w:r>
          </w:p>
        </w:tc>
        <w:tc>
          <w:tcPr>
            <w:tcW w:w="325" w:type="pct"/>
          </w:tcPr>
          <w:p w14:paraId="75E6DA9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345D5895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7C1C11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5BE14FAF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6DBAC61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314F22B3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43F2F0B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5A086A99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0FEE678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480711E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524736B7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110AFC3A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  <w:tr w:rsidR="00D61F12" w:rsidRPr="00C66D5F" w14:paraId="2DFE081C" w14:textId="77777777" w:rsidTr="00856DC1">
        <w:tc>
          <w:tcPr>
            <w:tcW w:w="1074" w:type="pct"/>
          </w:tcPr>
          <w:p w14:paraId="1EDE4E61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2.</w:t>
            </w:r>
          </w:p>
        </w:tc>
        <w:tc>
          <w:tcPr>
            <w:tcW w:w="325" w:type="pct"/>
          </w:tcPr>
          <w:p w14:paraId="5171B1E2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1C2125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5D46EC12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04DB6587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6FD2B09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00CDE582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75EA4C85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38866F2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863BC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454C324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732315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7B9C15D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  <w:tr w:rsidR="00D61F12" w:rsidRPr="00C66D5F" w14:paraId="5CB666C3" w14:textId="77777777" w:rsidTr="00856DC1">
        <w:tc>
          <w:tcPr>
            <w:tcW w:w="1074" w:type="pct"/>
          </w:tcPr>
          <w:p w14:paraId="0589E687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3.</w:t>
            </w:r>
          </w:p>
        </w:tc>
        <w:tc>
          <w:tcPr>
            <w:tcW w:w="325" w:type="pct"/>
          </w:tcPr>
          <w:p w14:paraId="165D800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C05E5E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2951F32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47EA4BB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026804A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6B8630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1608888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606945C7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41A6D4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383C0A49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7263722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6C1E2D2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  <w:tr w:rsidR="00D61F12" w:rsidRPr="00C66D5F" w14:paraId="059042FA" w14:textId="77777777" w:rsidTr="00856DC1">
        <w:tc>
          <w:tcPr>
            <w:tcW w:w="1074" w:type="pct"/>
          </w:tcPr>
          <w:p w14:paraId="5C9138F4" w14:textId="77777777" w:rsidR="00D61F12" w:rsidRPr="00C66D5F" w:rsidRDefault="00D61F12" w:rsidP="004338F0">
            <w:pPr>
              <w:jc w:val="center"/>
              <w:rPr>
                <w:rFonts w:cs="Calibri"/>
                <w:i/>
              </w:rPr>
            </w:pPr>
            <w:r w:rsidRPr="00C66D5F">
              <w:rPr>
                <w:rFonts w:cs="Calibri"/>
                <w:i/>
              </w:rPr>
              <w:t>...</w:t>
            </w:r>
          </w:p>
        </w:tc>
        <w:tc>
          <w:tcPr>
            <w:tcW w:w="325" w:type="pct"/>
          </w:tcPr>
          <w:p w14:paraId="4A42DAFB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01D7B01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4A8A50B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34" w:type="pct"/>
          </w:tcPr>
          <w:p w14:paraId="3746924F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2967C2C8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0CA84395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4" w:type="pct"/>
          </w:tcPr>
          <w:p w14:paraId="2E356533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34" w:type="pct"/>
          </w:tcPr>
          <w:p w14:paraId="51782699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096DA9F4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4" w:type="pct"/>
          </w:tcPr>
          <w:p w14:paraId="4F1DBE78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4320F0B6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34" w:type="pct"/>
          </w:tcPr>
          <w:p w14:paraId="61BF5E44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</w:tbl>
    <w:p w14:paraId="0A66365B" w14:textId="77777777" w:rsidR="00D61F12" w:rsidRPr="00AC203E" w:rsidRDefault="00D61F12" w:rsidP="00D61F12">
      <w:pPr>
        <w:spacing w:after="0" w:line="240" w:lineRule="auto"/>
        <w:contextualSpacing/>
        <w:jc w:val="both"/>
        <w:rPr>
          <w:i/>
        </w:rPr>
      </w:pPr>
      <w:r w:rsidRPr="00AC203E">
        <w:rPr>
          <w:rFonts w:cs="Calibri"/>
          <w:i/>
        </w:rPr>
        <w:t>Napomena: U stupcu „Opis planiranih aktivnosti/troškova“ upisati aktivnosti/troškove te označiti s „x“ planiranu provedbu aktivnosti/troškova u određenom vremenskom periodu. Ukoliko je potrebno, dodati redove i stupce.</w:t>
      </w:r>
      <w:r w:rsidRPr="00AC203E">
        <w:rPr>
          <w:i/>
        </w:rPr>
        <w:t xml:space="preserve"> „Kvartal provedbe“ odnosi se na raspored planiranih aktivnosti u smislu vremenskog trajanja određene aktivnosti (kvartal), a ne kalendarskih mjeseci u godini. Prvi kvartal označava prvi kvartal provedbe projekta nakon donošenja Odluke o </w:t>
      </w:r>
      <w:r>
        <w:rPr>
          <w:i/>
        </w:rPr>
        <w:t>dodjeli sredstava</w:t>
      </w:r>
      <w:r w:rsidRPr="00AC203E">
        <w:rPr>
          <w:i/>
        </w:rPr>
        <w:t>.</w:t>
      </w:r>
    </w:p>
    <w:p w14:paraId="6C56437A" w14:textId="2542B44D" w:rsidR="00D61F12" w:rsidRPr="00197B08" w:rsidRDefault="00937B60" w:rsidP="00D61F12">
      <w:pPr>
        <w:spacing w:after="0" w:line="240" w:lineRule="auto"/>
        <w:rPr>
          <w:rFonts w:cs="Calibri"/>
          <w:b/>
          <w:shd w:val="clear" w:color="auto" w:fill="D9D9D9"/>
        </w:rPr>
      </w:pPr>
      <w:r>
        <w:rPr>
          <w:rFonts w:cs="Calibri"/>
          <w:b/>
          <w:shd w:val="clear" w:color="auto" w:fill="D9D9D9"/>
        </w:rPr>
        <w:br w:type="page"/>
      </w:r>
    </w:p>
    <w:p w14:paraId="589A0DAC" w14:textId="6D0C62FE" w:rsidR="00D61F12" w:rsidRPr="00C66D5F" w:rsidRDefault="00937B60" w:rsidP="00D61F12">
      <w:pPr>
        <w:rPr>
          <w:rFonts w:cs="Calibri"/>
          <w:b/>
          <w:shd w:val="pct15" w:color="auto" w:fill="FFFFFF"/>
        </w:rPr>
      </w:pPr>
      <w:r>
        <w:rPr>
          <w:rFonts w:cs="Calibri"/>
          <w:b/>
          <w:shd w:val="pct15" w:color="auto" w:fill="FFFFFF"/>
        </w:rPr>
        <w:lastRenderedPageBreak/>
        <w:t>g</w:t>
      </w:r>
      <w:r w:rsidR="00D61F12" w:rsidRPr="00C66D5F">
        <w:rPr>
          <w:rFonts w:cs="Calibri"/>
          <w:b/>
          <w:shd w:val="pct15" w:color="auto" w:fill="FFFFFF"/>
        </w:rPr>
        <w:t>) Detaljan opis provedbe projekta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D61F12" w:rsidRPr="00C66D5F" w14:paraId="3787C79F" w14:textId="77777777" w:rsidTr="00856DC1">
        <w:trPr>
          <w:trHeight w:val="9429"/>
        </w:trPr>
        <w:tc>
          <w:tcPr>
            <w:tcW w:w="5000" w:type="pct"/>
          </w:tcPr>
          <w:p w14:paraId="290B74AD" w14:textId="77777777" w:rsidR="00D61F12" w:rsidRPr="00C66D5F" w:rsidRDefault="00D61F12" w:rsidP="004338F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6F01F022" w14:textId="77777777" w:rsidR="00D61F12" w:rsidRPr="00AC203E" w:rsidRDefault="00D61F12" w:rsidP="00D61F12">
      <w:pPr>
        <w:ind w:right="141"/>
        <w:jc w:val="both"/>
        <w:rPr>
          <w:rFonts w:cs="Calibri"/>
          <w:i/>
        </w:rPr>
      </w:pPr>
      <w:r w:rsidRPr="00AC203E">
        <w:rPr>
          <w:rFonts w:cs="Calibri"/>
          <w:i/>
        </w:rPr>
        <w:t>Napomena: U detaljnom opisu provedbe projekta potrebno je opisati dinamiku provedbe svih aktivnosti kroz godine provedbe projekta te način na koji je projekt osmišljen (detaljno opisati operacije i aktivnosti koje se odnose na informacije potrošačima u pogledu odgovorne konzumacije vina i informacije o sustavu zaštićenih oznaka izvornosti i zaštićenih oznaka zemljopisnog podrijetla Unije).</w:t>
      </w:r>
    </w:p>
    <w:p w14:paraId="38662C3B" w14:textId="77777777" w:rsidR="00D61F12" w:rsidRPr="00AC203E" w:rsidRDefault="00D61F12" w:rsidP="00D61F12">
      <w:pPr>
        <w:spacing w:after="0" w:line="240" w:lineRule="auto"/>
        <w:rPr>
          <w:rFonts w:cs="Calibri"/>
          <w:i/>
        </w:rPr>
      </w:pPr>
      <w:r w:rsidRPr="00AC203E">
        <w:rPr>
          <w:rFonts w:cs="Calibri"/>
          <w:i/>
        </w:rPr>
        <w:br w:type="page"/>
      </w:r>
    </w:p>
    <w:p w14:paraId="42BBB238" w14:textId="651D603E" w:rsidR="00D61F12" w:rsidRPr="00C66D5F" w:rsidRDefault="00937B60" w:rsidP="00D61F12">
      <w:pPr>
        <w:rPr>
          <w:rFonts w:cs="Calibri"/>
          <w:b/>
          <w:shd w:val="pct15" w:color="auto" w:fill="FFFFFF"/>
        </w:rPr>
      </w:pPr>
      <w:r>
        <w:rPr>
          <w:rFonts w:cs="Calibri"/>
          <w:b/>
          <w:shd w:val="pct15" w:color="auto" w:fill="FFFFFF"/>
        </w:rPr>
        <w:lastRenderedPageBreak/>
        <w:t>h</w:t>
      </w:r>
      <w:r w:rsidR="00D61F12" w:rsidRPr="00C66D5F">
        <w:rPr>
          <w:rFonts w:cs="Calibri"/>
          <w:b/>
          <w:shd w:val="pct15" w:color="auto" w:fill="FFFFFF"/>
        </w:rPr>
        <w:t xml:space="preserve">) Obrazloženje </w:t>
      </w:r>
      <w:bookmarkStart w:id="4" w:name="_Hlk152333169"/>
      <w:r w:rsidR="00D61F12" w:rsidRPr="00C66D5F">
        <w:rPr>
          <w:rFonts w:cs="Calibri"/>
          <w:b/>
          <w:shd w:val="pct15" w:color="auto" w:fill="FFFFFF"/>
        </w:rPr>
        <w:t>točke „Provedba projekta po godinama“</w:t>
      </w:r>
    </w:p>
    <w:bookmarkEnd w:id="4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D61F12" w:rsidRPr="00C66D5F" w14:paraId="5D7D939E" w14:textId="77777777" w:rsidTr="00856DC1">
        <w:trPr>
          <w:trHeight w:val="11385"/>
        </w:trPr>
        <w:tc>
          <w:tcPr>
            <w:tcW w:w="5000" w:type="pct"/>
          </w:tcPr>
          <w:p w14:paraId="35B0DF91" w14:textId="77777777" w:rsidR="00D61F12" w:rsidRPr="00C66D5F" w:rsidRDefault="00D61F12" w:rsidP="004338F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3594FB5A" w14:textId="77777777" w:rsidR="00D61F12" w:rsidRPr="00AC203E" w:rsidRDefault="00D61F12" w:rsidP="00D61F12">
      <w:pPr>
        <w:jc w:val="both"/>
        <w:rPr>
          <w:rFonts w:cs="Calibri"/>
          <w:i/>
        </w:rPr>
      </w:pPr>
      <w:r w:rsidRPr="00C66D5F">
        <w:rPr>
          <w:rFonts w:cs="Calibri"/>
          <w:i/>
        </w:rPr>
        <w:t>Napomena: Obrazložite izračun iznosa po godinama provedbe projekta ukoliko se on razlikuje od iznosa s izabranih ponuda.</w:t>
      </w:r>
    </w:p>
    <w:p w14:paraId="2F7B7534" w14:textId="77777777" w:rsidR="00D61F12" w:rsidRPr="00C66D5F" w:rsidRDefault="00D61F12" w:rsidP="00D61F12">
      <w:pPr>
        <w:rPr>
          <w:rFonts w:cs="Calibri"/>
          <w:b/>
          <w:shd w:val="pct15" w:color="auto" w:fill="FFFFFF"/>
        </w:rPr>
      </w:pPr>
    </w:p>
    <w:p w14:paraId="2E4C06A3" w14:textId="77777777" w:rsidR="00D61F12" w:rsidRPr="00AC203E" w:rsidRDefault="00D61F12" w:rsidP="00D61F12">
      <w:pPr>
        <w:pStyle w:val="ListParagraph"/>
        <w:numPr>
          <w:ilvl w:val="0"/>
          <w:numId w:val="10"/>
        </w:numPr>
        <w:tabs>
          <w:tab w:val="left" w:pos="14034"/>
        </w:tabs>
        <w:rPr>
          <w:b/>
          <w:noProof/>
        </w:rPr>
      </w:pPr>
      <w:r w:rsidRPr="00AC203E">
        <w:rPr>
          <w:b/>
          <w:noProof/>
        </w:rPr>
        <w:lastRenderedPageBreak/>
        <w:t>POVEZANOST S CILJEVIMA ZPP-A</w:t>
      </w:r>
    </w:p>
    <w:p w14:paraId="35A75E47" w14:textId="77777777" w:rsidR="00D61F12" w:rsidRPr="00C66D5F" w:rsidRDefault="00D61F12" w:rsidP="00D61F12">
      <w:pPr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noProof/>
        </w:rPr>
      </w:pPr>
      <w:r w:rsidRPr="00C66D5F">
        <w:rPr>
          <w:noProof/>
        </w:rPr>
        <w:t xml:space="preserve">Ukratko opišite na koji način će provedba projekta dati doprinos ciljevima ZPP-a. </w:t>
      </w:r>
    </w:p>
    <w:p w14:paraId="70D89312" w14:textId="77777777" w:rsidR="00D61F12" w:rsidRPr="00AC203E" w:rsidRDefault="00D61F12" w:rsidP="00D61F12">
      <w:pPr>
        <w:spacing w:after="0" w:line="240" w:lineRule="auto"/>
        <w:rPr>
          <w:rFonts w:cs="Calibri"/>
          <w:i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91"/>
        <w:gridCol w:w="3700"/>
        <w:gridCol w:w="4497"/>
      </w:tblGrid>
      <w:tr w:rsidR="00D61F12" w:rsidRPr="00C66D5F" w14:paraId="67E6A0D2" w14:textId="77777777" w:rsidTr="00856DC1">
        <w:trPr>
          <w:trHeight w:val="525"/>
        </w:trPr>
        <w:tc>
          <w:tcPr>
            <w:tcW w:w="2578" w:type="pct"/>
            <w:gridSpan w:val="2"/>
            <w:shd w:val="clear" w:color="auto" w:fill="D9D9D9" w:themeFill="background1" w:themeFillShade="D9"/>
            <w:vAlign w:val="center"/>
          </w:tcPr>
          <w:p w14:paraId="3F8F0C1B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C66D5F">
              <w:rPr>
                <w:rFonts w:ascii="Calibri" w:hAnsi="Calibri" w:cs="Calibri"/>
                <w:b/>
                <w:noProof/>
              </w:rPr>
              <w:t>CILJEVI/REZULTATI</w:t>
            </w:r>
          </w:p>
        </w:tc>
        <w:tc>
          <w:tcPr>
            <w:tcW w:w="2422" w:type="pct"/>
            <w:shd w:val="clear" w:color="auto" w:fill="D9D9D9" w:themeFill="background1" w:themeFillShade="D9"/>
            <w:vAlign w:val="center"/>
          </w:tcPr>
          <w:p w14:paraId="6DD0374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C66D5F">
              <w:rPr>
                <w:rFonts w:ascii="Calibri" w:hAnsi="Calibri" w:cs="Calibri"/>
                <w:b/>
                <w:noProof/>
              </w:rPr>
              <w:t>OPIS</w:t>
            </w:r>
          </w:p>
        </w:tc>
      </w:tr>
      <w:tr w:rsidR="00D61F12" w:rsidRPr="00C66D5F" w14:paraId="35129299" w14:textId="77777777" w:rsidTr="00856DC1">
        <w:trPr>
          <w:trHeight w:val="1712"/>
        </w:trPr>
        <w:tc>
          <w:tcPr>
            <w:tcW w:w="587" w:type="pct"/>
            <w:vAlign w:val="center"/>
          </w:tcPr>
          <w:p w14:paraId="15B4914D" w14:textId="77777777" w:rsidR="00D61F12" w:rsidRPr="00C66D5F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66D5F">
              <w:rPr>
                <w:rFonts w:cs="Calibri"/>
                <w:noProof/>
                <w:lang w:eastAsia="hr-HR"/>
              </w:rPr>
              <w:t>Sektorski ciljevi ZPP-a</w:t>
            </w:r>
          </w:p>
        </w:tc>
        <w:tc>
          <w:tcPr>
            <w:tcW w:w="1992" w:type="pct"/>
          </w:tcPr>
          <w:p w14:paraId="4B36F7DC" w14:textId="77777777" w:rsidR="00D61F12" w:rsidRPr="00C66D5F" w:rsidRDefault="00D61F12" w:rsidP="008E3F02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B4F9B">
              <w:rPr>
                <w:rFonts w:cs="Calibri"/>
              </w:rPr>
              <w:t>MARKETWINE(57(g))</w:t>
            </w:r>
            <w:r>
              <w:rPr>
                <w:rFonts w:cs="Calibri"/>
              </w:rPr>
              <w:t xml:space="preserve"> </w:t>
            </w:r>
            <w:r w:rsidRPr="00DC1A54">
              <w:rPr>
                <w:rFonts w:cs="Calibri"/>
              </w:rPr>
              <w:t xml:space="preserve">povećanje </w:t>
            </w:r>
            <w:proofErr w:type="spellStart"/>
            <w:r w:rsidRPr="00DC1A54">
              <w:rPr>
                <w:rFonts w:cs="Calibri"/>
              </w:rPr>
              <w:t>utrživosti</w:t>
            </w:r>
            <w:proofErr w:type="spellEnd"/>
            <w:r w:rsidRPr="00DC1A54">
              <w:rPr>
                <w:rFonts w:cs="Calibri"/>
              </w:rPr>
              <w:t xml:space="preserve"> i konkurentnosti proizvoda od vinove loze u Uniji, posebno razvojem inovativnih proizvoda, procesa i tehnologija, kao i dodavanjem vrijednosti u bilo kojem dijelu lanca opskrbe, uključujući element prijenosa znanja </w:t>
            </w:r>
          </w:p>
        </w:tc>
        <w:tc>
          <w:tcPr>
            <w:tcW w:w="2422" w:type="pct"/>
          </w:tcPr>
          <w:p w14:paraId="16CF984D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D61F12" w:rsidRPr="00C66D5F" w14:paraId="23EEB920" w14:textId="77777777" w:rsidTr="00856DC1">
        <w:trPr>
          <w:trHeight w:val="1645"/>
        </w:trPr>
        <w:tc>
          <w:tcPr>
            <w:tcW w:w="587" w:type="pct"/>
            <w:vMerge w:val="restart"/>
            <w:vAlign w:val="center"/>
          </w:tcPr>
          <w:p w14:paraId="248EBC25" w14:textId="77777777" w:rsidR="00D61F12" w:rsidRPr="00C66D5F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66D5F">
              <w:rPr>
                <w:rFonts w:cs="Calibri"/>
                <w:noProof/>
                <w:lang w:eastAsia="hr-HR"/>
              </w:rPr>
              <w:t>Specifični ciljevi ZPP-a</w:t>
            </w:r>
          </w:p>
        </w:tc>
        <w:tc>
          <w:tcPr>
            <w:tcW w:w="1992" w:type="pct"/>
          </w:tcPr>
          <w:p w14:paraId="12D492A3" w14:textId="77777777" w:rsidR="00D61F12" w:rsidRPr="00C66D5F" w:rsidRDefault="00D61F12" w:rsidP="008E3F02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B4F9B">
              <w:rPr>
                <w:rFonts w:cs="Calibri"/>
              </w:rPr>
              <w:t>SO2</w:t>
            </w:r>
            <w:r>
              <w:rPr>
                <w:rFonts w:cs="Calibri"/>
              </w:rPr>
              <w:t xml:space="preserve"> J</w:t>
            </w:r>
            <w:r w:rsidRPr="00B01E13">
              <w:rPr>
                <w:rFonts w:cs="Calibri"/>
              </w:rPr>
              <w:t>ačanje usmjerenosti na tržište i povećanje konkurentnosti poljoprivrednih gospodarstava kratkoročno i dugoročno, uključujući veću usmjerenost na istraživanje, tehnologiju i digitalizaciju</w:t>
            </w:r>
          </w:p>
        </w:tc>
        <w:tc>
          <w:tcPr>
            <w:tcW w:w="2422" w:type="pct"/>
          </w:tcPr>
          <w:p w14:paraId="000A3DBA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D61F12" w:rsidRPr="00C66D5F" w14:paraId="0EF32135" w14:textId="77777777" w:rsidTr="00856DC1">
        <w:trPr>
          <w:trHeight w:val="703"/>
        </w:trPr>
        <w:tc>
          <w:tcPr>
            <w:tcW w:w="587" w:type="pct"/>
            <w:vMerge/>
          </w:tcPr>
          <w:p w14:paraId="1840CF14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92" w:type="pct"/>
          </w:tcPr>
          <w:p w14:paraId="0954FA33" w14:textId="77777777" w:rsidR="00D61F12" w:rsidRPr="00C66D5F" w:rsidRDefault="00D61F12" w:rsidP="008E3F02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B4F9B">
              <w:rPr>
                <w:rFonts w:cs="Calibri"/>
              </w:rPr>
              <w:t>SO3</w:t>
            </w:r>
            <w:r>
              <w:rPr>
                <w:rFonts w:cs="Calibri"/>
              </w:rPr>
              <w:t xml:space="preserve"> P</w:t>
            </w:r>
            <w:r w:rsidRPr="00DC1A54">
              <w:rPr>
                <w:rFonts w:cs="Calibri"/>
              </w:rPr>
              <w:t>oboljšanje položaja poljoprivrednika u vrijednosnom lancu</w:t>
            </w:r>
          </w:p>
        </w:tc>
        <w:tc>
          <w:tcPr>
            <w:tcW w:w="2422" w:type="pct"/>
          </w:tcPr>
          <w:p w14:paraId="1C0F3864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</w:tbl>
    <w:p w14:paraId="5F58FC8D" w14:textId="0DFCE461" w:rsidR="00D61F12" w:rsidRDefault="00D61F12" w:rsidP="00197B08">
      <w:pPr>
        <w:spacing w:after="240" w:line="240" w:lineRule="auto"/>
        <w:rPr>
          <w:rFonts w:cs="Calibri"/>
          <w:i/>
        </w:rPr>
      </w:pPr>
    </w:p>
    <w:p w14:paraId="73DD875C" w14:textId="77777777" w:rsidR="00D61F12" w:rsidRPr="00AC203E" w:rsidRDefault="00D61F12" w:rsidP="00D61F12">
      <w:pPr>
        <w:pStyle w:val="ListParagraph"/>
        <w:numPr>
          <w:ilvl w:val="0"/>
          <w:numId w:val="10"/>
        </w:numPr>
        <w:spacing w:after="120" w:line="320" w:lineRule="exact"/>
        <w:rPr>
          <w:b/>
          <w:bCs/>
        </w:rPr>
      </w:pPr>
      <w:r w:rsidRPr="00AC203E">
        <w:rPr>
          <w:b/>
          <w:bCs/>
        </w:rPr>
        <w:t xml:space="preserve">SUFINANCIRANJE PROJEKTA IZ DRUGIH IZVORA </w:t>
      </w:r>
    </w:p>
    <w:p w14:paraId="149EC1F8" w14:textId="77777777" w:rsidR="00D61F12" w:rsidRDefault="00D61F12" w:rsidP="00D61F12">
      <w:pPr>
        <w:spacing w:after="0" w:line="240" w:lineRule="auto"/>
        <w:jc w:val="both"/>
      </w:pPr>
      <w:r w:rsidRPr="003808B8">
        <w:t xml:space="preserve">Za aktivnosti i troškove iz Liste </w:t>
      </w:r>
      <w:proofErr w:type="spellStart"/>
      <w:r w:rsidRPr="003808B8">
        <w:t>proihvatljivih</w:t>
      </w:r>
      <w:proofErr w:type="spellEnd"/>
      <w:r w:rsidRPr="003808B8">
        <w:t xml:space="preserve"> troškova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p w14:paraId="29841027" w14:textId="77777777" w:rsidR="00D61F12" w:rsidRPr="003808B8" w:rsidRDefault="00D61F12" w:rsidP="00D61F12">
      <w:pPr>
        <w:spacing w:after="0" w:line="240" w:lineRule="auto"/>
        <w:jc w:val="both"/>
      </w:pPr>
    </w:p>
    <w:tbl>
      <w:tblPr>
        <w:tblStyle w:val="TableGrid4"/>
        <w:tblW w:w="5000" w:type="pct"/>
        <w:tblLook w:val="04A0" w:firstRow="1" w:lastRow="0" w:firstColumn="1" w:lastColumn="0" w:noHBand="0" w:noVBand="1"/>
      </w:tblPr>
      <w:tblGrid>
        <w:gridCol w:w="618"/>
        <w:gridCol w:w="1203"/>
        <w:gridCol w:w="1412"/>
        <w:gridCol w:w="2889"/>
        <w:gridCol w:w="1568"/>
        <w:gridCol w:w="1598"/>
      </w:tblGrid>
      <w:tr w:rsidR="00D61F12" w:rsidRPr="00953AD9" w14:paraId="18BB1006" w14:textId="77777777" w:rsidTr="00856DC1"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4A6C5F77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Red.</w:t>
            </w:r>
          </w:p>
          <w:p w14:paraId="3A973405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br.</w:t>
            </w:r>
          </w:p>
        </w:tc>
        <w:tc>
          <w:tcPr>
            <w:tcW w:w="648" w:type="pct"/>
            <w:shd w:val="clear" w:color="auto" w:fill="D9D9D9" w:themeFill="background1" w:themeFillShade="D9"/>
            <w:vAlign w:val="center"/>
          </w:tcPr>
          <w:p w14:paraId="55B36AD9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Stavke ulaganja</w:t>
            </w:r>
          </w:p>
        </w:tc>
        <w:tc>
          <w:tcPr>
            <w:tcW w:w="760" w:type="pct"/>
            <w:shd w:val="clear" w:color="auto" w:fill="D9D9D9" w:themeFill="background1" w:themeFillShade="D9"/>
            <w:vAlign w:val="center"/>
          </w:tcPr>
          <w:p w14:paraId="5F16E82A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Tijelo državne uprave, JLP(R)S koje dodjeljuje državnu potporu</w:t>
            </w:r>
          </w:p>
        </w:tc>
        <w:tc>
          <w:tcPr>
            <w:tcW w:w="1555" w:type="pct"/>
            <w:shd w:val="clear" w:color="auto" w:fill="D9D9D9" w:themeFill="background1" w:themeFillShade="D9"/>
            <w:vAlign w:val="center"/>
          </w:tcPr>
          <w:p w14:paraId="0CD56B3A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Fond/Program/Natječaj/Poziv po kojem se provodi sufinanciranje/od kojeg je zatraženo sufinanciranje</w:t>
            </w:r>
          </w:p>
        </w:tc>
        <w:tc>
          <w:tcPr>
            <w:tcW w:w="844" w:type="pct"/>
            <w:shd w:val="clear" w:color="auto" w:fill="D9D9D9" w:themeFill="background1" w:themeFillShade="D9"/>
            <w:vAlign w:val="center"/>
          </w:tcPr>
          <w:p w14:paraId="727F4CFC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Iznos ostvarenog sufinanciranja (EUR)</w:t>
            </w:r>
          </w:p>
        </w:tc>
        <w:tc>
          <w:tcPr>
            <w:tcW w:w="861" w:type="pct"/>
            <w:shd w:val="clear" w:color="auto" w:fill="D9D9D9" w:themeFill="background1" w:themeFillShade="D9"/>
            <w:vAlign w:val="center"/>
          </w:tcPr>
          <w:p w14:paraId="18B9533D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Iznos traženog sufinanciranja (EUR)</w:t>
            </w:r>
          </w:p>
        </w:tc>
      </w:tr>
      <w:tr w:rsidR="00D61F12" w:rsidRPr="00953AD9" w14:paraId="0895D3AF" w14:textId="77777777" w:rsidTr="00856DC1">
        <w:tc>
          <w:tcPr>
            <w:tcW w:w="333" w:type="pct"/>
          </w:tcPr>
          <w:p w14:paraId="5B6266E2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1.</w:t>
            </w:r>
          </w:p>
        </w:tc>
        <w:tc>
          <w:tcPr>
            <w:tcW w:w="648" w:type="pct"/>
          </w:tcPr>
          <w:p w14:paraId="6911C87C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6A453BD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7D14F460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27F00834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3E777A26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0DFF500B" w14:textId="77777777" w:rsidTr="00856DC1">
        <w:tc>
          <w:tcPr>
            <w:tcW w:w="333" w:type="pct"/>
          </w:tcPr>
          <w:p w14:paraId="76E685D0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2.</w:t>
            </w:r>
          </w:p>
        </w:tc>
        <w:tc>
          <w:tcPr>
            <w:tcW w:w="648" w:type="pct"/>
          </w:tcPr>
          <w:p w14:paraId="04A860F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4A9CCCDB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7C6BC15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4CE49034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777CE8E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32CBA1F9" w14:textId="77777777" w:rsidTr="00856DC1">
        <w:tc>
          <w:tcPr>
            <w:tcW w:w="333" w:type="pct"/>
          </w:tcPr>
          <w:p w14:paraId="16AE67FA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3.</w:t>
            </w:r>
          </w:p>
        </w:tc>
        <w:tc>
          <w:tcPr>
            <w:tcW w:w="648" w:type="pct"/>
          </w:tcPr>
          <w:p w14:paraId="3BD79B37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596A6C10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62C08EE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1037461B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33893BE5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39A9E1E9" w14:textId="77777777" w:rsidTr="00856DC1">
        <w:tc>
          <w:tcPr>
            <w:tcW w:w="333" w:type="pct"/>
          </w:tcPr>
          <w:p w14:paraId="4911A8DF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4.</w:t>
            </w:r>
          </w:p>
        </w:tc>
        <w:tc>
          <w:tcPr>
            <w:tcW w:w="648" w:type="pct"/>
          </w:tcPr>
          <w:p w14:paraId="45883D91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16AEB341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471F745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1CBF227F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6B9B2366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74565F24" w14:textId="77777777" w:rsidTr="00856DC1">
        <w:tc>
          <w:tcPr>
            <w:tcW w:w="333" w:type="pct"/>
          </w:tcPr>
          <w:p w14:paraId="454C8A2D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5.</w:t>
            </w:r>
          </w:p>
        </w:tc>
        <w:tc>
          <w:tcPr>
            <w:tcW w:w="648" w:type="pct"/>
          </w:tcPr>
          <w:p w14:paraId="245DB4B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39EABE8D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7D9CFA8A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0A447FBD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00E53607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1AD18B76" w14:textId="77777777" w:rsidTr="00856DC1">
        <w:tc>
          <w:tcPr>
            <w:tcW w:w="333" w:type="pct"/>
          </w:tcPr>
          <w:p w14:paraId="308CD58D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…</w:t>
            </w:r>
          </w:p>
        </w:tc>
        <w:tc>
          <w:tcPr>
            <w:tcW w:w="648" w:type="pct"/>
          </w:tcPr>
          <w:p w14:paraId="25E94FC6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02A638B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3DD9CF5E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67F526A9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42D90640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</w:tbl>
    <w:p w14:paraId="73DFE8E8" w14:textId="77777777" w:rsidR="00D61F12" w:rsidRDefault="00D61F12" w:rsidP="00D61F12">
      <w:pPr>
        <w:spacing w:line="240" w:lineRule="auto"/>
        <w:rPr>
          <w:rFonts w:cs="Calibri"/>
          <w:b/>
        </w:rPr>
      </w:pPr>
    </w:p>
    <w:p w14:paraId="746A39FF" w14:textId="603A857B" w:rsidR="00D61F12" w:rsidRDefault="00D61F12" w:rsidP="00197B08">
      <w:pPr>
        <w:spacing w:after="360" w:line="240" w:lineRule="auto"/>
        <w:rPr>
          <w:rFonts w:cs="Calibri"/>
          <w:b/>
          <w:sz w:val="24"/>
          <w:szCs w:val="24"/>
        </w:rPr>
      </w:pPr>
    </w:p>
    <w:p w14:paraId="2A3FE6BF" w14:textId="77777777" w:rsidR="00D61F12" w:rsidRPr="00884904" w:rsidRDefault="00D61F12" w:rsidP="00D61F12">
      <w:pPr>
        <w:pStyle w:val="ListParagraph"/>
        <w:numPr>
          <w:ilvl w:val="0"/>
          <w:numId w:val="10"/>
        </w:numPr>
        <w:spacing w:line="240" w:lineRule="auto"/>
        <w:rPr>
          <w:rFonts w:cs="Calibri"/>
          <w:b/>
          <w:sz w:val="24"/>
          <w:szCs w:val="24"/>
        </w:rPr>
      </w:pPr>
      <w:r w:rsidRPr="00884904">
        <w:rPr>
          <w:rFonts w:cs="Calibri"/>
          <w:b/>
          <w:sz w:val="24"/>
          <w:szCs w:val="24"/>
        </w:rPr>
        <w:lastRenderedPageBreak/>
        <w:t>IZJAVE PODNOSITELJA PRIJAVE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61F12" w:rsidRPr="00C66D5F" w14:paraId="10DA32FE" w14:textId="77777777" w:rsidTr="00856DC1">
        <w:tc>
          <w:tcPr>
            <w:tcW w:w="5000" w:type="pct"/>
          </w:tcPr>
          <w:p w14:paraId="7083F1A5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 xml:space="preserve">Izjavljujem da niti jednu aktivnost iz prijavljenog projekta </w:t>
            </w:r>
            <w:r>
              <w:rPr>
                <w:rFonts w:cs="Calibri"/>
              </w:rPr>
              <w:t>i</w:t>
            </w:r>
            <w:r w:rsidRPr="00C66D5F">
              <w:rPr>
                <w:rFonts w:cs="Calibri"/>
              </w:rPr>
              <w:t>nformiranj</w:t>
            </w:r>
            <w:r>
              <w:rPr>
                <w:rFonts w:cs="Calibri"/>
              </w:rPr>
              <w:t xml:space="preserve">a </w:t>
            </w:r>
            <w:r w:rsidRPr="00C66D5F">
              <w:rPr>
                <w:rFonts w:cs="Calibri"/>
              </w:rPr>
              <w:t>neću financirati sredstvima iz potpore ruralnom razvoju, drugih nacionalnih programa, odnosno programa Europske unije.</w:t>
            </w:r>
          </w:p>
        </w:tc>
      </w:tr>
      <w:tr w:rsidR="00D61F12" w:rsidRPr="00C66D5F" w14:paraId="25603514" w14:textId="77777777" w:rsidTr="00856DC1">
        <w:trPr>
          <w:trHeight w:val="1012"/>
        </w:trPr>
        <w:tc>
          <w:tcPr>
            <w:tcW w:w="5000" w:type="pct"/>
          </w:tcPr>
          <w:p w14:paraId="1DE2EB0E" w14:textId="3A01E693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asciiTheme="minorHAnsi" w:hAnsiTheme="minorHAnsi"/>
              </w:rPr>
              <w:t>Izjavljujem da sredstvima iz Strateškog plana neću financirati neprihvatljive troškove navedene u Strateškom planu Zajedničke poljoprivredne politike Republike Hrvatske 2023. – 2027. i Pravilnik o provedbi intervencija iz sektora vina unutar Strateškog plana Zajedničke poljoprivredne politike Republike Hrvatske 2023. – 2027. (</w:t>
            </w:r>
            <w:r w:rsidR="00AB7141" w:rsidRPr="00705233">
              <w:rPr>
                <w:rFonts w:asciiTheme="minorHAnsi" w:hAnsiTheme="minorHAnsi"/>
              </w:rPr>
              <w:t>„Narodne novine“, br.</w:t>
            </w:r>
            <w:r w:rsidRPr="00705233">
              <w:rPr>
                <w:rFonts w:asciiTheme="minorHAnsi" w:hAnsiTheme="minorHAnsi"/>
              </w:rPr>
              <w:t xml:space="preserve"> 140/23</w:t>
            </w:r>
            <w:r w:rsidR="00F65E76" w:rsidRPr="00705233">
              <w:rPr>
                <w:rFonts w:asciiTheme="minorHAnsi" w:hAnsiTheme="minorHAnsi"/>
              </w:rPr>
              <w:t>, 152/23</w:t>
            </w:r>
            <w:r w:rsidR="006B6C56" w:rsidRPr="00705233">
              <w:rPr>
                <w:rFonts w:asciiTheme="minorHAnsi" w:hAnsiTheme="minorHAnsi"/>
              </w:rPr>
              <w:t xml:space="preserve">, </w:t>
            </w:r>
            <w:r w:rsidR="006A15E4" w:rsidRPr="00705233">
              <w:rPr>
                <w:rFonts w:asciiTheme="minorHAnsi" w:hAnsiTheme="minorHAnsi"/>
              </w:rPr>
              <w:t>69/24, 5/25</w:t>
            </w:r>
            <w:r w:rsidRPr="00705233">
              <w:rPr>
                <w:rFonts w:asciiTheme="minorHAnsi" w:hAnsiTheme="minorHAnsi"/>
              </w:rPr>
              <w:t>).</w:t>
            </w:r>
          </w:p>
        </w:tc>
      </w:tr>
      <w:tr w:rsidR="00D61F12" w:rsidRPr="00C66D5F" w14:paraId="33DE990D" w14:textId="77777777" w:rsidTr="00856DC1">
        <w:tc>
          <w:tcPr>
            <w:tcW w:w="5000" w:type="pct"/>
          </w:tcPr>
          <w:p w14:paraId="76E1148F" w14:textId="77777777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cs="Calibri"/>
              </w:rPr>
              <w:t xml:space="preserve">Izjavljujem da ću projekt provesti u skladu s Planom aktivnosti i podacima koji su prijavljeni u ovom obrascu. </w:t>
            </w:r>
          </w:p>
        </w:tc>
      </w:tr>
      <w:tr w:rsidR="00D61F12" w:rsidRPr="00C66D5F" w14:paraId="5929A71F" w14:textId="77777777" w:rsidTr="00856DC1">
        <w:tc>
          <w:tcPr>
            <w:tcW w:w="5000" w:type="pct"/>
          </w:tcPr>
          <w:p w14:paraId="7DA25F29" w14:textId="77777777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cs="Calibri"/>
              </w:rPr>
              <w:t>Izjavljujem da je vrijednost projekta u skladu s našim godišnjim prometom te da imamo adekvatne financijske kapacitete za provedbu projekta.</w:t>
            </w:r>
          </w:p>
        </w:tc>
      </w:tr>
      <w:tr w:rsidR="00D61F12" w:rsidRPr="00C66D5F" w14:paraId="66BD5CAA" w14:textId="77777777" w:rsidTr="00856DC1">
        <w:tc>
          <w:tcPr>
            <w:tcW w:w="5000" w:type="pct"/>
          </w:tcPr>
          <w:p w14:paraId="2DFD3A96" w14:textId="2E822592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asciiTheme="minorHAnsi" w:hAnsiTheme="minorHAnsi"/>
              </w:rPr>
              <w:t xml:space="preserve">Izjavljujem da ću tijekom provedbe intervencije 58.1.h.01. Informiranje te tijekom idućih 5 godina od dobivanja sredstava potpore pridržavati svih relevantnih odredbi </w:t>
            </w:r>
            <w:r w:rsidRPr="00705233">
              <w:rPr>
                <w:rFonts w:cs="Calibri"/>
              </w:rPr>
              <w:t>Uredbe (EU) 2021/2115 Europskog Parlamenta i Vijeća od 27. prosinca 2021. o utvrđivanju pravila o potpori za strateške planove koje izrađuju države članice u okviru zajedničke poljoprivredne politike (strateški planovi u okviru ZPP-a) i koji se financiraju iz Europskog fonda za jamstva u poljoprivredi (EFJP) i Europskog poljoprivrednog fonda za ruralni razvoj (EPFRR) te o stavljanju izvan snage uredbi (EU) br. 1305/2013 i (EU) br. 1307/2013, Delegirane Uredbe Komisije (EU) 2022/126 o dopuni Uredbe (EU) 2021/2115 Europskog parlamenta i Vijeća dodatnim zahtjevima za određene vrste intervencija koje države članice određuju u svojim strateškim planovima u okviru ZPP-a za razdoblje od 2023. do 2027. na temelju te uredbe i pravilima o omjeru za standard 1 za dobre poljoprivredne i okolišne uvjete (GAEC), Provedbene Uredbe Komisije (EU) 2022/1475 o utvrđivanju detaljnih pravila za provedbu Uredbe (EU) 2021/2115 Europskog parlamenta i Vijeća u pogledu evaluacije strateških planova u okviru ZPP-a i pružanja informacija za praćenje i evaluaciju, Zakona o poljoprivredi (</w:t>
            </w:r>
            <w:r w:rsidR="00E15F5E" w:rsidRPr="00705233">
              <w:rPr>
                <w:rFonts w:cs="Calibri"/>
              </w:rPr>
              <w:t>„Narodne novine“, br.</w:t>
            </w:r>
            <w:r w:rsidRPr="00705233">
              <w:rPr>
                <w:rFonts w:cs="Calibri"/>
              </w:rPr>
              <w:t xml:space="preserve"> 118/18, 42/20, 127/20, 52/21, 152/22</w:t>
            </w:r>
            <w:r w:rsidR="006B6C56" w:rsidRPr="00705233">
              <w:rPr>
                <w:rFonts w:cs="Calibri"/>
              </w:rPr>
              <w:t xml:space="preserve">, </w:t>
            </w:r>
            <w:r w:rsidR="006A15E4" w:rsidRPr="00705233">
              <w:rPr>
                <w:rFonts w:cs="Calibri"/>
              </w:rPr>
              <w:t>152/24</w:t>
            </w:r>
            <w:r w:rsidRPr="00705233">
              <w:rPr>
                <w:rFonts w:cs="Calibri"/>
              </w:rPr>
              <w:t>), Zakona o zajedničkoj organizaciji tržišta poljoprivrednih proizvoda i posebnim mjerama i pravilima vezanim za tržište poljoprivrednih proizvoda (</w:t>
            </w:r>
            <w:r w:rsidR="00E15F5E" w:rsidRPr="00705233">
              <w:rPr>
                <w:rFonts w:cs="Calibri"/>
              </w:rPr>
              <w:t>„Narodne novine“, br.</w:t>
            </w:r>
            <w:r w:rsidRPr="00705233">
              <w:rPr>
                <w:rFonts w:cs="Calibri"/>
              </w:rPr>
              <w:t xml:space="preserve"> 82/13, 14/14, 30/15) i Pravilnika o provedbi intervencija iz sektora vina unutar Strateškog plana Zajedničke poljoprivredne politike Republike Hrvatske 2023. – 2027.</w:t>
            </w:r>
            <w:r w:rsidRPr="00705233" w:rsidDel="00975538">
              <w:rPr>
                <w:rFonts w:asciiTheme="minorHAnsi" w:hAnsiTheme="minorHAnsi"/>
              </w:rPr>
              <w:t xml:space="preserve"> </w:t>
            </w:r>
            <w:r w:rsidRPr="00705233">
              <w:rPr>
                <w:rFonts w:asciiTheme="minorHAnsi" w:hAnsiTheme="minorHAnsi"/>
              </w:rPr>
              <w:t>(</w:t>
            </w:r>
            <w:r w:rsidR="00910A47" w:rsidRPr="00705233">
              <w:rPr>
                <w:rFonts w:asciiTheme="minorHAnsi" w:hAnsiTheme="minorHAnsi"/>
              </w:rPr>
              <w:t>„Narodne novine“, br.</w:t>
            </w:r>
            <w:r w:rsidRPr="00705233">
              <w:rPr>
                <w:rFonts w:asciiTheme="minorHAnsi" w:hAnsiTheme="minorHAnsi"/>
              </w:rPr>
              <w:t xml:space="preserve"> 140/23</w:t>
            </w:r>
            <w:r w:rsidR="00F65E76" w:rsidRPr="00705233">
              <w:rPr>
                <w:rFonts w:asciiTheme="minorHAnsi" w:hAnsiTheme="minorHAnsi"/>
              </w:rPr>
              <w:t>, 152/23</w:t>
            </w:r>
            <w:r w:rsidR="006B6C56" w:rsidRPr="00705233">
              <w:rPr>
                <w:rFonts w:asciiTheme="minorHAnsi" w:hAnsiTheme="minorHAnsi"/>
              </w:rPr>
              <w:t xml:space="preserve">, </w:t>
            </w:r>
            <w:r w:rsidR="006A15E4" w:rsidRPr="00705233">
              <w:rPr>
                <w:rFonts w:asciiTheme="minorHAnsi" w:hAnsiTheme="minorHAnsi"/>
              </w:rPr>
              <w:t>69/24, 5/25</w:t>
            </w:r>
            <w:r w:rsidRPr="00705233">
              <w:rPr>
                <w:rFonts w:asciiTheme="minorHAnsi" w:hAnsiTheme="minorHAnsi"/>
              </w:rPr>
              <w:t>).</w:t>
            </w:r>
            <w:bookmarkStart w:id="5" w:name="_GoBack"/>
            <w:bookmarkEnd w:id="5"/>
          </w:p>
        </w:tc>
      </w:tr>
      <w:tr w:rsidR="00D61F12" w:rsidRPr="00C66D5F" w14:paraId="46064AB7" w14:textId="77777777" w:rsidTr="00856DC1">
        <w:trPr>
          <w:trHeight w:val="274"/>
        </w:trPr>
        <w:tc>
          <w:tcPr>
            <w:tcW w:w="5000" w:type="pct"/>
          </w:tcPr>
          <w:p w14:paraId="0998CD3D" w14:textId="30001558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B01E13">
              <w:rPr>
                <w:rFonts w:cs="Calibri"/>
              </w:rPr>
              <w:t xml:space="preserve">Izjavljujem da ću tijekom provedbe </w:t>
            </w:r>
            <w:r w:rsidRPr="00DD27C5">
              <w:rPr>
                <w:rFonts w:cs="Calibri"/>
              </w:rPr>
              <w:t xml:space="preserve">intervencije 58.1.h.01. Informiranje </w:t>
            </w:r>
            <w:r w:rsidRPr="00621E97">
              <w:rPr>
                <w:rFonts w:cs="Calibri"/>
              </w:rPr>
              <w:t>te tijekom idućih 5 godina od datuma završetka projekta utvrđenog u Potvrdi o završenoj intervenciji omogućiti aktivnosti kontrole na terenu djelatnicima Agencije za plaćanja i prema potrebi djelatnicima Službe za unutarnju reviziju Agencije za plaćanja,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D61F12" w:rsidRPr="00C66D5F" w14:paraId="4B34867E" w14:textId="77777777" w:rsidTr="00856DC1">
        <w:trPr>
          <w:trHeight w:val="704"/>
        </w:trPr>
        <w:tc>
          <w:tcPr>
            <w:tcW w:w="5000" w:type="pct"/>
          </w:tcPr>
          <w:p w14:paraId="7A6D391A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B01E13">
              <w:rPr>
                <w:rFonts w:cs="Calibri"/>
              </w:rPr>
              <w:t xml:space="preserve">Izjavljujem da sam prikladan za primitak potpore. Potvrđujem da su podaci dani u </w:t>
            </w:r>
            <w:r>
              <w:rPr>
                <w:rFonts w:cs="Calibri"/>
              </w:rPr>
              <w:t>zahtjevu za potporu, p</w:t>
            </w:r>
            <w:r w:rsidRPr="00B01E13">
              <w:rPr>
                <w:rFonts w:cs="Calibri"/>
              </w:rPr>
              <w:t xml:space="preserve">riloženom Planu aktivnosti i pratećoj dokumentaciji točni i istiniti te dopuštam njihovu provjeru. </w:t>
            </w:r>
          </w:p>
        </w:tc>
      </w:tr>
      <w:tr w:rsidR="00D61F12" w:rsidRPr="00C66D5F" w14:paraId="7831025C" w14:textId="77777777" w:rsidTr="00856DC1">
        <w:tc>
          <w:tcPr>
            <w:tcW w:w="5000" w:type="pct"/>
          </w:tcPr>
          <w:p w14:paraId="391866EA" w14:textId="41A5D0F5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B01E13">
              <w:rPr>
                <w:rFonts w:cs="Calibri"/>
              </w:rPr>
              <w:lastRenderedPageBreak/>
              <w:t xml:space="preserve">Izjavljujem da ću tijekom provedbe </w:t>
            </w:r>
            <w:r w:rsidRPr="00621E97">
              <w:rPr>
                <w:rFonts w:cs="Calibri"/>
              </w:rPr>
              <w:t>intervencije 58.1.</w:t>
            </w:r>
            <w:r w:rsidR="00D85E9F">
              <w:rPr>
                <w:rFonts w:cs="Calibri"/>
              </w:rPr>
              <w:t>h</w:t>
            </w:r>
            <w:r w:rsidRPr="00621E97">
              <w:rPr>
                <w:rFonts w:cs="Calibri"/>
              </w:rPr>
              <w:t xml:space="preserve">.01. </w:t>
            </w:r>
            <w:r w:rsidR="00D85E9F">
              <w:rPr>
                <w:rFonts w:cs="Calibri"/>
              </w:rPr>
              <w:t>Informiranje</w:t>
            </w:r>
            <w:r w:rsidRPr="00621E97">
              <w:rPr>
                <w:rFonts w:cs="Calibri"/>
              </w:rPr>
              <w:t xml:space="preserve"> </w:t>
            </w:r>
            <w:r w:rsidRPr="00B01E13">
              <w:rPr>
                <w:rFonts w:cs="Calibri"/>
              </w:rPr>
              <w:t xml:space="preserve">te tijekom idućih 5 godina od dobivanja sredstava potpore pismeno izvijestiti Agenciju za plaćanja prije ili neposredno nakon njihovog nastanka o svim promjenama o statusu i općim podacima tvrtke kao i o svim promjenama koje se odnose na kriterije prihvatljivosti podnositelja </w:t>
            </w:r>
            <w:r>
              <w:rPr>
                <w:rFonts w:cs="Calibri"/>
              </w:rPr>
              <w:t>zahtjeva</w:t>
            </w:r>
            <w:r w:rsidRPr="00B01E13">
              <w:rPr>
                <w:rFonts w:cs="Calibri"/>
              </w:rPr>
              <w:t>/primatelja potpore.</w:t>
            </w:r>
          </w:p>
        </w:tc>
      </w:tr>
    </w:tbl>
    <w:p w14:paraId="77D5AC70" w14:textId="2E87CC49" w:rsidR="00D61F12" w:rsidRDefault="00D61F12" w:rsidP="00197B08">
      <w:pPr>
        <w:spacing w:after="240" w:line="240" w:lineRule="auto"/>
        <w:rPr>
          <w:b/>
          <w:noProof/>
        </w:rPr>
      </w:pPr>
    </w:p>
    <w:p w14:paraId="0C20089D" w14:textId="1F1F3C84" w:rsidR="00D61F12" w:rsidRPr="00197B08" w:rsidRDefault="00D61F12" w:rsidP="00197B08">
      <w:pPr>
        <w:spacing w:after="240" w:line="240" w:lineRule="auto"/>
        <w:rPr>
          <w:b/>
          <w:noProof/>
        </w:rPr>
      </w:pPr>
      <w:r w:rsidRPr="00C66D5F">
        <w:rPr>
          <w:b/>
          <w:noProof/>
        </w:rPr>
        <w:t>Za točnost i istinitost podataka jamčim svojim potpisom: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07"/>
        <w:gridCol w:w="4481"/>
      </w:tblGrid>
      <w:tr w:rsidR="00D61F12" w:rsidRPr="00C66D5F" w14:paraId="326A1D60" w14:textId="77777777" w:rsidTr="00856DC1">
        <w:trPr>
          <w:trHeight w:val="1505"/>
        </w:trPr>
        <w:tc>
          <w:tcPr>
            <w:tcW w:w="2588" w:type="pct"/>
          </w:tcPr>
          <w:p w14:paraId="43F73338" w14:textId="77777777" w:rsidR="00D61F12" w:rsidRPr="00AC203E" w:rsidRDefault="00D61F12" w:rsidP="004338F0">
            <w:r w:rsidRPr="00C66D5F">
              <w:rPr>
                <w:rFonts w:cs="Calibri"/>
              </w:rPr>
              <w:t>Mjesto i datum:</w:t>
            </w:r>
          </w:p>
        </w:tc>
        <w:tc>
          <w:tcPr>
            <w:tcW w:w="2412" w:type="pct"/>
          </w:tcPr>
          <w:p w14:paraId="7D74D06B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Pečat i potpis</w:t>
            </w:r>
            <w:r>
              <w:rPr>
                <w:rFonts w:cs="Calibri"/>
              </w:rPr>
              <w:t>*</w:t>
            </w:r>
            <w:r w:rsidRPr="00C66D5F">
              <w:rPr>
                <w:rFonts w:cs="Calibri"/>
              </w:rPr>
              <w:t>:</w:t>
            </w:r>
          </w:p>
          <w:p w14:paraId="056C9A5A" w14:textId="77777777" w:rsidR="00D61F12" w:rsidRPr="00AC203E" w:rsidRDefault="00D61F12" w:rsidP="004338F0"/>
        </w:tc>
      </w:tr>
    </w:tbl>
    <w:p w14:paraId="2BF5CBEF" w14:textId="77777777" w:rsidR="00D61F12" w:rsidRPr="00AC203E" w:rsidRDefault="00D61F12" w:rsidP="00D61F12">
      <w:pPr>
        <w:ind w:right="440"/>
        <w:jc w:val="both"/>
        <w:rPr>
          <w:rFonts w:cs="Calibri"/>
          <w:i/>
        </w:rPr>
      </w:pPr>
      <w:r w:rsidRPr="003925D6">
        <w:rPr>
          <w:i/>
        </w:rPr>
        <w:t xml:space="preserve">*Obrazac mora biti potpisan i ovjeren </w:t>
      </w:r>
      <w:r w:rsidRPr="0015691E">
        <w:rPr>
          <w:i/>
        </w:rPr>
        <w:t>od strane podnositelja. Podnositelji koji nisu obavezni posjedovati pečat, obrazac samo potpisuju.</w:t>
      </w:r>
    </w:p>
    <w:sectPr w:rsidR="00D61F12" w:rsidRPr="00AC203E" w:rsidSect="005D232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985" w:right="1417" w:bottom="1417" w:left="1417" w:header="28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B6E38" w14:textId="77777777" w:rsidR="003E06F5" w:rsidRDefault="003E06F5" w:rsidP="00336C0E">
      <w:pPr>
        <w:spacing w:after="0" w:line="240" w:lineRule="auto"/>
      </w:pPr>
      <w:r>
        <w:separator/>
      </w:r>
    </w:p>
  </w:endnote>
  <w:endnote w:type="continuationSeparator" w:id="0">
    <w:p w14:paraId="5117CC2F" w14:textId="77777777" w:rsidR="003E06F5" w:rsidRDefault="003E06F5" w:rsidP="00336C0E">
      <w:pPr>
        <w:spacing w:after="0" w:line="240" w:lineRule="auto"/>
      </w:pPr>
      <w:r>
        <w:continuationSeparator/>
      </w:r>
    </w:p>
  </w:endnote>
  <w:endnote w:type="continuationNotice" w:id="1">
    <w:p w14:paraId="5605C8C2" w14:textId="77777777" w:rsidR="003E06F5" w:rsidRDefault="003E06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71B14" w14:textId="5E37A2DC" w:rsidR="00856359" w:rsidRPr="00DF5331" w:rsidRDefault="003E06F5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-2038103817"/>
        <w:placeholder>
          <w:docPart w:val="6B471F30843B4E6DA2C11EF521D6771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4876FC">
          <w:t>L6_PO_O2_v4.0_2024927</w:t>
        </w:r>
      </w:sdtContent>
    </w:sdt>
    <w:r w:rsidR="00856359">
      <w:tab/>
    </w:r>
    <w:r w:rsidR="00856359">
      <w:fldChar w:fldCharType="begin"/>
    </w:r>
    <w:r w:rsidR="00856359">
      <w:instrText xml:space="preserve"> PAGE   \* MERGEFORMAT </w:instrText>
    </w:r>
    <w:r w:rsidR="00856359">
      <w:fldChar w:fldCharType="separate"/>
    </w:r>
    <w:r w:rsidR="00225FCA">
      <w:rPr>
        <w:noProof/>
      </w:rPr>
      <w:t>6</w:t>
    </w:r>
    <w:r w:rsidR="00856359">
      <w:fldChar w:fldCharType="end"/>
    </w:r>
    <w:r w:rsidR="00856359">
      <w:t xml:space="preserve"> / </w:t>
    </w:r>
    <w:r w:rsidR="00856359">
      <w:rPr>
        <w:noProof/>
      </w:rPr>
      <w:fldChar w:fldCharType="begin"/>
    </w:r>
    <w:r w:rsidR="00856359">
      <w:rPr>
        <w:noProof/>
      </w:rPr>
      <w:instrText xml:space="preserve"> NUMPAGES   \* MERGEFORMAT </w:instrText>
    </w:r>
    <w:r w:rsidR="00856359">
      <w:rPr>
        <w:noProof/>
      </w:rPr>
      <w:fldChar w:fldCharType="separate"/>
    </w:r>
    <w:r w:rsidR="00225FCA">
      <w:rPr>
        <w:noProof/>
      </w:rPr>
      <w:t>16</w:t>
    </w:r>
    <w:r w:rsidR="0085635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D1742" w14:textId="4ADCF4A1" w:rsidR="00856359" w:rsidRDefault="00856359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L6_PO_O2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90488" w14:textId="77777777" w:rsidR="003E06F5" w:rsidRDefault="003E06F5" w:rsidP="00336C0E">
      <w:pPr>
        <w:spacing w:after="0" w:line="240" w:lineRule="auto"/>
      </w:pPr>
      <w:r>
        <w:separator/>
      </w:r>
    </w:p>
  </w:footnote>
  <w:footnote w:type="continuationSeparator" w:id="0">
    <w:p w14:paraId="5752592E" w14:textId="77777777" w:rsidR="003E06F5" w:rsidRDefault="003E06F5" w:rsidP="00336C0E">
      <w:pPr>
        <w:spacing w:after="0" w:line="240" w:lineRule="auto"/>
      </w:pPr>
      <w:r>
        <w:continuationSeparator/>
      </w:r>
    </w:p>
  </w:footnote>
  <w:footnote w:type="continuationNotice" w:id="1">
    <w:p w14:paraId="21D9259F" w14:textId="77777777" w:rsidR="003E06F5" w:rsidRDefault="003E06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6F28" w14:textId="0134A147" w:rsidR="00856359" w:rsidRDefault="00856359" w:rsidP="005D232B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B1BE25B" wp14:editId="57C7946D">
          <wp:extent cx="1676400" cy="963295"/>
          <wp:effectExtent l="0" t="0" r="0" b="8255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E895" w14:textId="77777777" w:rsidR="00856359" w:rsidRDefault="00856359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17CEBA42" wp14:editId="70CC467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7" name="Picture 2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4FB2"/>
    <w:multiLevelType w:val="hybridMultilevel"/>
    <w:tmpl w:val="14988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35A1E"/>
    <w:multiLevelType w:val="multilevel"/>
    <w:tmpl w:val="06F6475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073D6C18"/>
    <w:multiLevelType w:val="hybridMultilevel"/>
    <w:tmpl w:val="264EC6A8"/>
    <w:lvl w:ilvl="0" w:tplc="86969512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E926DB"/>
    <w:multiLevelType w:val="multilevel"/>
    <w:tmpl w:val="95C64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54CA9"/>
    <w:multiLevelType w:val="hybridMultilevel"/>
    <w:tmpl w:val="14988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A65BC"/>
    <w:multiLevelType w:val="hybridMultilevel"/>
    <w:tmpl w:val="17A8D91A"/>
    <w:lvl w:ilvl="0" w:tplc="DDF6DE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D842A7"/>
    <w:multiLevelType w:val="hybridMultilevel"/>
    <w:tmpl w:val="7146E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237EC"/>
    <w:multiLevelType w:val="hybridMultilevel"/>
    <w:tmpl w:val="3DEE2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4468B"/>
    <w:multiLevelType w:val="hybridMultilevel"/>
    <w:tmpl w:val="DF6CAF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786EA0"/>
    <w:multiLevelType w:val="hybridMultilevel"/>
    <w:tmpl w:val="14988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12"/>
  </w:num>
  <w:num w:numId="8">
    <w:abstractNumId w:val="3"/>
  </w:num>
  <w:num w:numId="9">
    <w:abstractNumId w:val="5"/>
  </w:num>
  <w:num w:numId="10">
    <w:abstractNumId w:val="1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717"/>
    <w:rsid w:val="000122CE"/>
    <w:rsid w:val="00014E65"/>
    <w:rsid w:val="0002563E"/>
    <w:rsid w:val="00043A99"/>
    <w:rsid w:val="00053196"/>
    <w:rsid w:val="00053900"/>
    <w:rsid w:val="00071297"/>
    <w:rsid w:val="00071A06"/>
    <w:rsid w:val="000730CD"/>
    <w:rsid w:val="00080B60"/>
    <w:rsid w:val="00090490"/>
    <w:rsid w:val="000950F3"/>
    <w:rsid w:val="000B1E10"/>
    <w:rsid w:val="000D1895"/>
    <w:rsid w:val="000D3663"/>
    <w:rsid w:val="000F07B2"/>
    <w:rsid w:val="000F6D45"/>
    <w:rsid w:val="00100A35"/>
    <w:rsid w:val="00127499"/>
    <w:rsid w:val="001303BB"/>
    <w:rsid w:val="00131414"/>
    <w:rsid w:val="00135BDD"/>
    <w:rsid w:val="00164719"/>
    <w:rsid w:val="00166453"/>
    <w:rsid w:val="0017478B"/>
    <w:rsid w:val="001902E1"/>
    <w:rsid w:val="00196695"/>
    <w:rsid w:val="00197B08"/>
    <w:rsid w:val="001D4732"/>
    <w:rsid w:val="001D6D8B"/>
    <w:rsid w:val="001E5172"/>
    <w:rsid w:val="00203CCB"/>
    <w:rsid w:val="00207886"/>
    <w:rsid w:val="00223307"/>
    <w:rsid w:val="00225FCA"/>
    <w:rsid w:val="002541E6"/>
    <w:rsid w:val="002671E8"/>
    <w:rsid w:val="00272D9C"/>
    <w:rsid w:val="00273B94"/>
    <w:rsid w:val="00274785"/>
    <w:rsid w:val="0027743D"/>
    <w:rsid w:val="002A19F1"/>
    <w:rsid w:val="002A315F"/>
    <w:rsid w:val="002A690A"/>
    <w:rsid w:val="002B2929"/>
    <w:rsid w:val="002B68E1"/>
    <w:rsid w:val="002D5476"/>
    <w:rsid w:val="002D66CD"/>
    <w:rsid w:val="002E1165"/>
    <w:rsid w:val="002F3F8E"/>
    <w:rsid w:val="002F6D7C"/>
    <w:rsid w:val="002F72AC"/>
    <w:rsid w:val="00310E35"/>
    <w:rsid w:val="00320BAB"/>
    <w:rsid w:val="00334D0B"/>
    <w:rsid w:val="00336C0E"/>
    <w:rsid w:val="003437EE"/>
    <w:rsid w:val="00372431"/>
    <w:rsid w:val="003756DC"/>
    <w:rsid w:val="003821E1"/>
    <w:rsid w:val="00382520"/>
    <w:rsid w:val="0038508E"/>
    <w:rsid w:val="003866A9"/>
    <w:rsid w:val="003B6810"/>
    <w:rsid w:val="003B7596"/>
    <w:rsid w:val="003C05EA"/>
    <w:rsid w:val="003C607D"/>
    <w:rsid w:val="003D2226"/>
    <w:rsid w:val="003D3314"/>
    <w:rsid w:val="003E06F5"/>
    <w:rsid w:val="003E071E"/>
    <w:rsid w:val="003E1C7B"/>
    <w:rsid w:val="003E2C03"/>
    <w:rsid w:val="00417662"/>
    <w:rsid w:val="004338F0"/>
    <w:rsid w:val="00436B2D"/>
    <w:rsid w:val="00444AC0"/>
    <w:rsid w:val="0044632C"/>
    <w:rsid w:val="004466ED"/>
    <w:rsid w:val="00453963"/>
    <w:rsid w:val="00460963"/>
    <w:rsid w:val="00465AF0"/>
    <w:rsid w:val="00466335"/>
    <w:rsid w:val="004673DF"/>
    <w:rsid w:val="004803AA"/>
    <w:rsid w:val="00484966"/>
    <w:rsid w:val="00485A38"/>
    <w:rsid w:val="0048635E"/>
    <w:rsid w:val="004876FC"/>
    <w:rsid w:val="00492A14"/>
    <w:rsid w:val="004948BC"/>
    <w:rsid w:val="004961D7"/>
    <w:rsid w:val="004A75F1"/>
    <w:rsid w:val="004A7949"/>
    <w:rsid w:val="004B08AD"/>
    <w:rsid w:val="004C09F5"/>
    <w:rsid w:val="004E6207"/>
    <w:rsid w:val="004F28EF"/>
    <w:rsid w:val="0051637A"/>
    <w:rsid w:val="00525B61"/>
    <w:rsid w:val="005261E0"/>
    <w:rsid w:val="00542783"/>
    <w:rsid w:val="005529EC"/>
    <w:rsid w:val="005557B7"/>
    <w:rsid w:val="00564483"/>
    <w:rsid w:val="0057330A"/>
    <w:rsid w:val="005772AE"/>
    <w:rsid w:val="005846BC"/>
    <w:rsid w:val="00584A91"/>
    <w:rsid w:val="00586A9F"/>
    <w:rsid w:val="00590F8E"/>
    <w:rsid w:val="00595105"/>
    <w:rsid w:val="005A2887"/>
    <w:rsid w:val="005B7555"/>
    <w:rsid w:val="005C52FD"/>
    <w:rsid w:val="005D232B"/>
    <w:rsid w:val="005E1128"/>
    <w:rsid w:val="005E2704"/>
    <w:rsid w:val="005E5928"/>
    <w:rsid w:val="005E672E"/>
    <w:rsid w:val="005F6006"/>
    <w:rsid w:val="006174C5"/>
    <w:rsid w:val="00633363"/>
    <w:rsid w:val="00634B0A"/>
    <w:rsid w:val="006354B4"/>
    <w:rsid w:val="00647D08"/>
    <w:rsid w:val="006524AB"/>
    <w:rsid w:val="00655CE5"/>
    <w:rsid w:val="006705C4"/>
    <w:rsid w:val="00672DCA"/>
    <w:rsid w:val="006815C1"/>
    <w:rsid w:val="00691FCD"/>
    <w:rsid w:val="006A15E4"/>
    <w:rsid w:val="006A3ADD"/>
    <w:rsid w:val="006A5010"/>
    <w:rsid w:val="006A60FF"/>
    <w:rsid w:val="006B553E"/>
    <w:rsid w:val="006B6C56"/>
    <w:rsid w:val="006B6FE1"/>
    <w:rsid w:val="006D5C25"/>
    <w:rsid w:val="006E35B5"/>
    <w:rsid w:val="006F0AC9"/>
    <w:rsid w:val="00701671"/>
    <w:rsid w:val="00705233"/>
    <w:rsid w:val="00711591"/>
    <w:rsid w:val="00712A32"/>
    <w:rsid w:val="00714601"/>
    <w:rsid w:val="0072194F"/>
    <w:rsid w:val="007242A1"/>
    <w:rsid w:val="00730CAE"/>
    <w:rsid w:val="00731685"/>
    <w:rsid w:val="007346AC"/>
    <w:rsid w:val="007474EB"/>
    <w:rsid w:val="007475FB"/>
    <w:rsid w:val="007629BE"/>
    <w:rsid w:val="00766E49"/>
    <w:rsid w:val="00777A73"/>
    <w:rsid w:val="007907D1"/>
    <w:rsid w:val="0079710E"/>
    <w:rsid w:val="007A5A9E"/>
    <w:rsid w:val="007C3D84"/>
    <w:rsid w:val="007D6268"/>
    <w:rsid w:val="007D7125"/>
    <w:rsid w:val="00801F41"/>
    <w:rsid w:val="0080696A"/>
    <w:rsid w:val="00810C1D"/>
    <w:rsid w:val="0081658B"/>
    <w:rsid w:val="00822985"/>
    <w:rsid w:val="00837743"/>
    <w:rsid w:val="0084377B"/>
    <w:rsid w:val="00846762"/>
    <w:rsid w:val="00847418"/>
    <w:rsid w:val="00850476"/>
    <w:rsid w:val="00851280"/>
    <w:rsid w:val="00856359"/>
    <w:rsid w:val="00856DC1"/>
    <w:rsid w:val="0086790B"/>
    <w:rsid w:val="008700AA"/>
    <w:rsid w:val="00876E7E"/>
    <w:rsid w:val="00881CEB"/>
    <w:rsid w:val="0088650E"/>
    <w:rsid w:val="00896C75"/>
    <w:rsid w:val="0089783F"/>
    <w:rsid w:val="008A0FDF"/>
    <w:rsid w:val="008A3752"/>
    <w:rsid w:val="008B1743"/>
    <w:rsid w:val="008C1131"/>
    <w:rsid w:val="008C1732"/>
    <w:rsid w:val="008C33F9"/>
    <w:rsid w:val="008C3B8F"/>
    <w:rsid w:val="008D6AB1"/>
    <w:rsid w:val="008E0B2E"/>
    <w:rsid w:val="008E37AF"/>
    <w:rsid w:val="008E3F02"/>
    <w:rsid w:val="008F53E0"/>
    <w:rsid w:val="00903971"/>
    <w:rsid w:val="00910A47"/>
    <w:rsid w:val="009113CE"/>
    <w:rsid w:val="009168BD"/>
    <w:rsid w:val="00930942"/>
    <w:rsid w:val="00932277"/>
    <w:rsid w:val="009378B8"/>
    <w:rsid w:val="00937B60"/>
    <w:rsid w:val="009431E9"/>
    <w:rsid w:val="009462EA"/>
    <w:rsid w:val="009515CF"/>
    <w:rsid w:val="009573B1"/>
    <w:rsid w:val="0096017A"/>
    <w:rsid w:val="009613B4"/>
    <w:rsid w:val="0096672E"/>
    <w:rsid w:val="009716DE"/>
    <w:rsid w:val="009753C9"/>
    <w:rsid w:val="00996BCA"/>
    <w:rsid w:val="00997694"/>
    <w:rsid w:val="009A222F"/>
    <w:rsid w:val="009A5D4F"/>
    <w:rsid w:val="009A7CBC"/>
    <w:rsid w:val="009B5FA6"/>
    <w:rsid w:val="009C3C87"/>
    <w:rsid w:val="009E5602"/>
    <w:rsid w:val="00A0481A"/>
    <w:rsid w:val="00A14B4A"/>
    <w:rsid w:val="00A24AF8"/>
    <w:rsid w:val="00A30ADA"/>
    <w:rsid w:val="00A40CC6"/>
    <w:rsid w:val="00A5205D"/>
    <w:rsid w:val="00A63D0F"/>
    <w:rsid w:val="00A655B8"/>
    <w:rsid w:val="00A67D04"/>
    <w:rsid w:val="00A7008F"/>
    <w:rsid w:val="00AA1F3C"/>
    <w:rsid w:val="00AB3624"/>
    <w:rsid w:val="00AB4D93"/>
    <w:rsid w:val="00AB7141"/>
    <w:rsid w:val="00AC02D6"/>
    <w:rsid w:val="00AD5DBD"/>
    <w:rsid w:val="00AE589F"/>
    <w:rsid w:val="00AE66C1"/>
    <w:rsid w:val="00B0052B"/>
    <w:rsid w:val="00B00854"/>
    <w:rsid w:val="00B014F5"/>
    <w:rsid w:val="00B10B86"/>
    <w:rsid w:val="00B16AB6"/>
    <w:rsid w:val="00B2010B"/>
    <w:rsid w:val="00B2068E"/>
    <w:rsid w:val="00B26742"/>
    <w:rsid w:val="00B3051B"/>
    <w:rsid w:val="00B32269"/>
    <w:rsid w:val="00B4447F"/>
    <w:rsid w:val="00B57666"/>
    <w:rsid w:val="00B60C4C"/>
    <w:rsid w:val="00B61564"/>
    <w:rsid w:val="00B80DD1"/>
    <w:rsid w:val="00B8533C"/>
    <w:rsid w:val="00B956AF"/>
    <w:rsid w:val="00B95B0F"/>
    <w:rsid w:val="00BA5063"/>
    <w:rsid w:val="00BB3542"/>
    <w:rsid w:val="00BC48EF"/>
    <w:rsid w:val="00BD4F9F"/>
    <w:rsid w:val="00BD5E1D"/>
    <w:rsid w:val="00BE6E08"/>
    <w:rsid w:val="00BF0389"/>
    <w:rsid w:val="00BF3092"/>
    <w:rsid w:val="00C10579"/>
    <w:rsid w:val="00C13DE0"/>
    <w:rsid w:val="00C17072"/>
    <w:rsid w:val="00C25158"/>
    <w:rsid w:val="00C368CA"/>
    <w:rsid w:val="00C55FF1"/>
    <w:rsid w:val="00C618E1"/>
    <w:rsid w:val="00C6364A"/>
    <w:rsid w:val="00C72A82"/>
    <w:rsid w:val="00C7727B"/>
    <w:rsid w:val="00CA00F5"/>
    <w:rsid w:val="00CA63D9"/>
    <w:rsid w:val="00D003D6"/>
    <w:rsid w:val="00D17F24"/>
    <w:rsid w:val="00D24978"/>
    <w:rsid w:val="00D2586B"/>
    <w:rsid w:val="00D40344"/>
    <w:rsid w:val="00D40BA9"/>
    <w:rsid w:val="00D44608"/>
    <w:rsid w:val="00D601BE"/>
    <w:rsid w:val="00D61F12"/>
    <w:rsid w:val="00D62CE7"/>
    <w:rsid w:val="00D67780"/>
    <w:rsid w:val="00D707DB"/>
    <w:rsid w:val="00D74F2E"/>
    <w:rsid w:val="00D77B5E"/>
    <w:rsid w:val="00D85E9F"/>
    <w:rsid w:val="00D873B8"/>
    <w:rsid w:val="00D93CAE"/>
    <w:rsid w:val="00DA0E74"/>
    <w:rsid w:val="00DA4883"/>
    <w:rsid w:val="00DD19EC"/>
    <w:rsid w:val="00DD3947"/>
    <w:rsid w:val="00DE0730"/>
    <w:rsid w:val="00DE3996"/>
    <w:rsid w:val="00DF5331"/>
    <w:rsid w:val="00DF5F4F"/>
    <w:rsid w:val="00DF6B67"/>
    <w:rsid w:val="00E15F5E"/>
    <w:rsid w:val="00E167AD"/>
    <w:rsid w:val="00E1741E"/>
    <w:rsid w:val="00E20303"/>
    <w:rsid w:val="00E22A92"/>
    <w:rsid w:val="00E34750"/>
    <w:rsid w:val="00E3640D"/>
    <w:rsid w:val="00E36793"/>
    <w:rsid w:val="00E40434"/>
    <w:rsid w:val="00E60DB3"/>
    <w:rsid w:val="00E80635"/>
    <w:rsid w:val="00E86BA9"/>
    <w:rsid w:val="00E8768B"/>
    <w:rsid w:val="00E9647A"/>
    <w:rsid w:val="00E9685D"/>
    <w:rsid w:val="00EA513F"/>
    <w:rsid w:val="00EB6D9E"/>
    <w:rsid w:val="00EC1CC6"/>
    <w:rsid w:val="00ED287B"/>
    <w:rsid w:val="00ED57F7"/>
    <w:rsid w:val="00EE76FB"/>
    <w:rsid w:val="00EF085E"/>
    <w:rsid w:val="00EF1E2D"/>
    <w:rsid w:val="00EF360C"/>
    <w:rsid w:val="00EF6198"/>
    <w:rsid w:val="00F00D1C"/>
    <w:rsid w:val="00F048A9"/>
    <w:rsid w:val="00F1065B"/>
    <w:rsid w:val="00F12CEB"/>
    <w:rsid w:val="00F22CAA"/>
    <w:rsid w:val="00F27717"/>
    <w:rsid w:val="00F300D3"/>
    <w:rsid w:val="00F36346"/>
    <w:rsid w:val="00F5207D"/>
    <w:rsid w:val="00F56657"/>
    <w:rsid w:val="00F65A21"/>
    <w:rsid w:val="00F65E76"/>
    <w:rsid w:val="00F81392"/>
    <w:rsid w:val="00F94EAB"/>
    <w:rsid w:val="00FA2902"/>
    <w:rsid w:val="00FA2BFB"/>
    <w:rsid w:val="00FA399E"/>
    <w:rsid w:val="00FA444F"/>
    <w:rsid w:val="00FB756E"/>
    <w:rsid w:val="00FC1D71"/>
    <w:rsid w:val="00FC282A"/>
    <w:rsid w:val="00FC38AE"/>
    <w:rsid w:val="00FC7927"/>
    <w:rsid w:val="00FC7AFD"/>
    <w:rsid w:val="00FD33A4"/>
    <w:rsid w:val="00FF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08730CE7"/>
  <w15:docId w15:val="{159B739F-C4B8-47B1-8E79-EB776121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3CA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504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672D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D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D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D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DCA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61F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61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61F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61F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61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15328EE6944EC5B5677431811F8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2E38C-E01C-4D32-8591-05D492B80397}"/>
      </w:docPartPr>
      <w:docPartBody>
        <w:p w:rsidR="00C37D3D" w:rsidRDefault="00C37D3D">
          <w:pPr>
            <w:pStyle w:val="2815328EE6944EC5B5677431811F81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355C1E6A92C4EA597E5FFE0E2099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7D26D-0F47-4498-9AC8-D19BF79D334C}"/>
      </w:docPartPr>
      <w:docPartBody>
        <w:p w:rsidR="00C37D3D" w:rsidRDefault="00C37D3D">
          <w:pPr>
            <w:pStyle w:val="9355C1E6A92C4EA597E5FFE0E2099B05"/>
          </w:pPr>
          <w:r w:rsidRPr="00883C50">
            <w:rPr>
              <w:rStyle w:val="PlaceholderText"/>
            </w:rPr>
            <w:t>[Šifra dokumenta]</w:t>
          </w:r>
        </w:p>
      </w:docPartBody>
    </w:docPart>
    <w:docPart>
      <w:docPartPr>
        <w:name w:val="6B471F30843B4E6DA2C11EF521D67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A6933-0812-4015-B5B8-DB66F3B6B48D}"/>
      </w:docPartPr>
      <w:docPartBody>
        <w:p w:rsidR="005E03AF" w:rsidRDefault="00C37D3D">
          <w:pPr>
            <w:pStyle w:val="6B471F30843B4E6DA2C11EF521D67712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D3D"/>
    <w:rsid w:val="00106840"/>
    <w:rsid w:val="0024331B"/>
    <w:rsid w:val="0040254F"/>
    <w:rsid w:val="004B5698"/>
    <w:rsid w:val="005E03AF"/>
    <w:rsid w:val="005F4A56"/>
    <w:rsid w:val="0081049B"/>
    <w:rsid w:val="0083489F"/>
    <w:rsid w:val="00857B5F"/>
    <w:rsid w:val="009D5879"/>
    <w:rsid w:val="00BD45B4"/>
    <w:rsid w:val="00C37D3D"/>
    <w:rsid w:val="00C61FD7"/>
    <w:rsid w:val="00C645C0"/>
    <w:rsid w:val="00DC62A7"/>
    <w:rsid w:val="00E964B3"/>
    <w:rsid w:val="00F339C3"/>
    <w:rsid w:val="00F7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815328EE6944EC5B5677431811F8182">
    <w:name w:val="2815328EE6944EC5B5677431811F8182"/>
  </w:style>
  <w:style w:type="paragraph" w:customStyle="1" w:styleId="9355C1E6A92C4EA597E5FFE0E2099B05">
    <w:name w:val="9355C1E6A92C4EA597E5FFE0E2099B05"/>
  </w:style>
  <w:style w:type="paragraph" w:customStyle="1" w:styleId="6B471F30843B4E6DA2C11EF521D67712">
    <w:name w:val="6B471F30843B4E6DA2C11EF521D677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2018-06-12T22:00:00+00:00</Datum_x0020_verzije>
    <_dlc_DocId xmlns="45adb973-3738-4051-9417-704071a43e5d">VY2WPRCRYZME-5-12819</_dlc_DocId>
    <_dlc_DocIdUrl xmlns="45adb973-3738-4051-9417-704071a43e5d">
      <Url>http://k01a620n16/_layouts/15/DocIdRedir.aspx?ID=VY2WPRCRYZME-5-12819</Url>
      <Description>VY2WPRCRYZME-5-12819</Description>
    </_dlc_DocIdUrl>
    <Naziv_x0020_na_x0020_engleskom_x0020_jeziku xmlns="45adb973-3738-4051-9417-704071a43e5d" xsi:nil="true"/>
    <Šifra xmlns="45adb973-3738-4051-9417-704071a43e5d">L6_PO_O2</Šifra>
    <Status_x0020_verzije1 xmlns="45adb973-3738-4051-9417-704071a43e5d">(5) Važeća verzija</Status_x0020_verzije1>
    <Šifra_verzija_datum xmlns="45adb973-3738-4051-9417-704071a43e5d">L6_PO_O2_v4.0_2024927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255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Vlasnik_x0020_procedure xmlns="45adb973-3738-4051-9417-704071a43e5d">
      <UserInfo>
        <DisplayName>Manuela Skomeršić</DisplayName>
        <AccountId>167</AccountId>
        <AccountType/>
      </UserInfo>
    </Vlasnik_x0020_procedure>
    <Odobrio xmlns="45adb973-3738-4051-9417-704071a43e5d">
      <UserInfo>
        <DisplayName>Renata Miković</DisplayName>
        <AccountId>215</AccountId>
        <AccountType/>
      </UserInfo>
    </Odobrio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Dokument_x0020_primjenjiv_x0020_od xmlns="45adb973-3738-4051-9417-704071a43e5d" xsi:nil="true"/>
    <Footer_x0028_format_x0029_ xmlns="45adb973-3738-4051-9417-704071a43e5d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9678B-13B1-4C2C-95D5-5096AC85BACB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6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9C90C47-8C29-4638-A3D8-37307E50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0CF7DEE5-DAF0-4412-BD3F-62F7F605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2928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 za intervenciju 58.1.h.01. Informiranje</vt:lpstr>
    </vt:vector>
  </TitlesOfParts>
  <Company/>
  <LinksUpToDate>false</LinksUpToDate>
  <CharactersWithSpaces>19585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za intervenciju 58.1.h.01. Informiranje</dc:title>
  <dc:creator>Tihana Pogledić</dc:creator>
  <cp:lastModifiedBy>Manuela Skomeršić</cp:lastModifiedBy>
  <cp:revision>6</cp:revision>
  <cp:lastPrinted>2010-11-04T08:04:00Z</cp:lastPrinted>
  <dcterms:created xsi:type="dcterms:W3CDTF">2024-12-11T09:42:00Z</dcterms:created>
  <dcterms:modified xsi:type="dcterms:W3CDTF">2025-02-10T06:54:00Z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516accb4-472c-4d87-8420-c87cb6d3394e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f7905e06-c13b-4949-980e-40d49d6baf25,2;f7905e06-c13b-4949-980e-40d49d6baf25,6;f7905e06-c13b-4949-980e-40d49d6baf25,8;f7905e06-c13b-4949-980e-40d49d6baf25,11;f7905e06-c13b-4949-980e-40d49d6baf25,14;f7905e06-c13b-4949-980e-40d49d6baf25,23;f7905e06-c13b-4949</vt:lpwstr>
  </property>
  <property fmtid="{D5CDD505-2E9C-101B-9397-08002B2CF9AE}" pid="10" name="_docset_NoMedatataSyncRequired">
    <vt:lpwstr>False</vt:lpwstr>
  </property>
</Properties>
</file>